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970B6" w14:textId="3B2B9454" w:rsidR="00D0550B" w:rsidRDefault="00D0550B" w:rsidP="00D0550B">
      <w:pPr>
        <w:rPr>
          <w:b/>
          <w:bCs/>
          <w:color w:val="FF0000"/>
          <w:u w:val="single"/>
        </w:rPr>
      </w:pPr>
      <w:r>
        <w:rPr>
          <w:b/>
          <w:bCs/>
          <w:color w:val="FF0000"/>
          <w:u w:val="single"/>
        </w:rPr>
        <w:t xml:space="preserve">AD FOR THE NEWSPAPER AND DIRECT MAILINGS – </w:t>
      </w:r>
    </w:p>
    <w:p w14:paraId="6D95E083" w14:textId="77777777" w:rsidR="00D0550B" w:rsidRDefault="00D0550B" w:rsidP="00D0550B">
      <w:pPr>
        <w:rPr>
          <w:b/>
          <w:bCs/>
          <w:color w:val="FF0000"/>
        </w:rPr>
      </w:pPr>
      <w:r>
        <w:rPr>
          <w:b/>
          <w:bCs/>
          <w:color w:val="FF0000"/>
        </w:rPr>
        <w:t>Advertising criteria:</w:t>
      </w:r>
    </w:p>
    <w:p w14:paraId="29D2FF19" w14:textId="1CA9B336" w:rsidR="00D0550B" w:rsidRPr="00590A92" w:rsidRDefault="00D0550B" w:rsidP="00D0550B">
      <w:pPr>
        <w:pStyle w:val="ListParagraph"/>
        <w:numPr>
          <w:ilvl w:val="0"/>
          <w:numId w:val="6"/>
        </w:numPr>
        <w:spacing w:after="200" w:line="276" w:lineRule="auto"/>
        <w:rPr>
          <w:b/>
          <w:bCs/>
          <w:color w:val="FF0000"/>
          <w:u w:val="single"/>
        </w:rPr>
      </w:pPr>
      <w:r>
        <w:rPr>
          <w:b/>
          <w:bCs/>
          <w:color w:val="FF0000"/>
        </w:rPr>
        <w:t xml:space="preserve">NOTE:  ADVERTISEMENT </w:t>
      </w:r>
      <w:r w:rsidR="007220F7">
        <w:rPr>
          <w:b/>
          <w:bCs/>
          <w:color w:val="FF0000"/>
        </w:rPr>
        <w:t xml:space="preserve">TO BE PUBLISHED </w:t>
      </w:r>
      <w:r>
        <w:rPr>
          <w:b/>
          <w:bCs/>
          <w:color w:val="FF0000"/>
        </w:rPr>
        <w:t xml:space="preserve">IS </w:t>
      </w:r>
      <w:r w:rsidRPr="007220F7">
        <w:rPr>
          <w:b/>
          <w:bCs/>
          <w:color w:val="FF0000"/>
          <w:u w:val="single"/>
        </w:rPr>
        <w:t>PAGE 1 ONLY</w:t>
      </w:r>
      <w:r>
        <w:rPr>
          <w:b/>
          <w:bCs/>
          <w:color w:val="FF0000"/>
        </w:rPr>
        <w:t xml:space="preserve"> – THE REMAINING PAGES ARE FOR RFP AND RFQ REQUEST DOCUMENTS AND ARE </w:t>
      </w:r>
      <w:r w:rsidRPr="007220F7">
        <w:rPr>
          <w:b/>
          <w:bCs/>
          <w:color w:val="FF0000"/>
          <w:u w:val="single"/>
        </w:rPr>
        <w:t>NOT</w:t>
      </w:r>
      <w:r>
        <w:rPr>
          <w:b/>
          <w:bCs/>
          <w:color w:val="FF0000"/>
        </w:rPr>
        <w:t xml:space="preserve"> PART OF THE ADVERTISEMENT TO BE PUBLISHED.</w:t>
      </w:r>
    </w:p>
    <w:p w14:paraId="1E911F27" w14:textId="77777777" w:rsidR="00D0550B" w:rsidRDefault="00D0550B" w:rsidP="00D0550B">
      <w:pPr>
        <w:pStyle w:val="ListParagraph"/>
        <w:numPr>
          <w:ilvl w:val="0"/>
          <w:numId w:val="6"/>
        </w:numPr>
        <w:spacing w:after="200" w:line="276" w:lineRule="auto"/>
        <w:rPr>
          <w:b/>
          <w:bCs/>
          <w:color w:val="FF0000"/>
          <w:u w:val="single"/>
        </w:rPr>
      </w:pPr>
      <w:r>
        <w:rPr>
          <w:b/>
          <w:bCs/>
          <w:color w:val="FF0000"/>
        </w:rPr>
        <w:t>The advertising template below can be utilized to meet the procurement criteria for the mitigation grant application development process and services contingent on grant funding.</w:t>
      </w:r>
    </w:p>
    <w:p w14:paraId="4064D011" w14:textId="77777777" w:rsidR="00D0550B" w:rsidRDefault="00D0550B" w:rsidP="00D0550B">
      <w:pPr>
        <w:pStyle w:val="ListParagraph"/>
        <w:numPr>
          <w:ilvl w:val="0"/>
          <w:numId w:val="6"/>
        </w:numPr>
        <w:spacing w:after="200" w:line="276" w:lineRule="auto"/>
        <w:rPr>
          <w:b/>
          <w:bCs/>
          <w:color w:val="FF0000"/>
          <w:u w:val="single"/>
        </w:rPr>
      </w:pPr>
      <w:r>
        <w:rPr>
          <w:b/>
          <w:bCs/>
          <w:color w:val="FF0000"/>
        </w:rPr>
        <w:t>This (or one of your choosing) should be run to meet your procurement policy or the state’s – whichever is more restrictive – an example of advertising criteria may be:</w:t>
      </w:r>
    </w:p>
    <w:p w14:paraId="2C2A7AEE" w14:textId="77777777" w:rsidR="00D0550B" w:rsidRPr="00D0550B" w:rsidRDefault="00D0550B" w:rsidP="00D0550B">
      <w:pPr>
        <w:pStyle w:val="ListParagraph"/>
        <w:numPr>
          <w:ilvl w:val="0"/>
          <w:numId w:val="7"/>
        </w:numPr>
        <w:spacing w:after="200" w:line="276" w:lineRule="auto"/>
        <w:rPr>
          <w:b/>
          <w:bCs/>
          <w:color w:val="FF0000"/>
          <w:u w:val="single"/>
        </w:rPr>
      </w:pPr>
      <w:r>
        <w:rPr>
          <w:b/>
          <w:bCs/>
          <w:color w:val="FF0000"/>
        </w:rPr>
        <w:t>Once per week for two consecutive weeks in two separate publications (affidavits required)</w:t>
      </w:r>
    </w:p>
    <w:p w14:paraId="0DBE991C" w14:textId="24F246DD" w:rsidR="00E85864" w:rsidRPr="00D0550B" w:rsidRDefault="00D0550B" w:rsidP="00D0550B">
      <w:pPr>
        <w:pStyle w:val="ListParagraph"/>
        <w:numPr>
          <w:ilvl w:val="0"/>
          <w:numId w:val="7"/>
        </w:numPr>
        <w:spacing w:after="200" w:line="276" w:lineRule="auto"/>
        <w:rPr>
          <w:b/>
          <w:bCs/>
          <w:color w:val="FF0000"/>
          <w:u w:val="single"/>
        </w:rPr>
      </w:pPr>
      <w:r w:rsidRPr="00D0550B">
        <w:rPr>
          <w:b/>
          <w:bCs/>
          <w:color w:val="FF0000"/>
        </w:rPr>
        <w:t xml:space="preserve">The due date should be set at </w:t>
      </w:r>
      <w:r w:rsidR="00B24514">
        <w:rPr>
          <w:b/>
          <w:bCs/>
          <w:color w:val="FF0000"/>
        </w:rPr>
        <w:t xml:space="preserve">a </w:t>
      </w:r>
      <w:r w:rsidRPr="00D0550B">
        <w:rPr>
          <w:b/>
          <w:bCs/>
          <w:color w:val="FF0000"/>
        </w:rPr>
        <w:t xml:space="preserve">minimum </w:t>
      </w:r>
      <w:r w:rsidR="00B24514">
        <w:rPr>
          <w:b/>
          <w:bCs/>
          <w:color w:val="FF0000"/>
        </w:rPr>
        <w:t xml:space="preserve">of </w:t>
      </w:r>
      <w:r w:rsidRPr="00D0550B">
        <w:rPr>
          <w:b/>
          <w:bCs/>
          <w:color w:val="FF0000"/>
        </w:rPr>
        <w:t>5 days from the last day of advertisement</w:t>
      </w:r>
    </w:p>
    <w:p w14:paraId="3EE177F7" w14:textId="77777777" w:rsidR="00D0550B" w:rsidRPr="00D0550B" w:rsidRDefault="00D0550B" w:rsidP="00D0550B">
      <w:pPr>
        <w:pStyle w:val="ListParagraph"/>
        <w:spacing w:after="200" w:line="276" w:lineRule="auto"/>
        <w:ind w:left="1080"/>
        <w:rPr>
          <w:b/>
          <w:bCs/>
          <w:color w:val="FF0000"/>
          <w:u w:val="single"/>
        </w:rPr>
      </w:pPr>
    </w:p>
    <w:p w14:paraId="64047660" w14:textId="731A0F37" w:rsidR="00E85864" w:rsidRPr="00D17B05" w:rsidRDefault="00E85864" w:rsidP="00F611E5">
      <w:pPr>
        <w:jc w:val="center"/>
        <w:rPr>
          <w:b/>
          <w:bCs/>
        </w:rPr>
      </w:pPr>
      <w:r w:rsidRPr="00D17B05">
        <w:rPr>
          <w:b/>
          <w:bCs/>
        </w:rPr>
        <w:t xml:space="preserve">PUBLIC NOTICE REQUEST FOR QUALIFICATIONS FOR </w:t>
      </w:r>
      <w:r w:rsidR="007220F7">
        <w:rPr>
          <w:b/>
          <w:bCs/>
        </w:rPr>
        <w:t xml:space="preserve">ARCHITECTURAL </w:t>
      </w:r>
      <w:r w:rsidR="007220F7" w:rsidRPr="007220F7">
        <w:rPr>
          <w:b/>
          <w:bCs/>
          <w:highlight w:val="yellow"/>
        </w:rPr>
        <w:t>AND/OR</w:t>
      </w:r>
      <w:r w:rsidR="007220F7">
        <w:rPr>
          <w:b/>
          <w:bCs/>
        </w:rPr>
        <w:t xml:space="preserve"> </w:t>
      </w:r>
      <w:r w:rsidRPr="00D17B05">
        <w:rPr>
          <w:b/>
          <w:bCs/>
        </w:rPr>
        <w:t>ENGINEERING SERVICES</w:t>
      </w:r>
      <w:r w:rsidRPr="00D17B05">
        <w:rPr>
          <w:b/>
          <w:bCs/>
          <w:u w:val="single"/>
        </w:rPr>
        <w:t xml:space="preserve"> AND</w:t>
      </w:r>
      <w:r w:rsidRPr="00D17B05">
        <w:rPr>
          <w:b/>
          <w:bCs/>
        </w:rPr>
        <w:t xml:space="preserve"> REQUEST FOR PROPOSALS FOR GRANT WRITING/</w:t>
      </w:r>
      <w:r w:rsidR="00BC459A">
        <w:rPr>
          <w:b/>
          <w:bCs/>
        </w:rPr>
        <w:t xml:space="preserve">PROJECT </w:t>
      </w:r>
      <w:r w:rsidRPr="00D17B05">
        <w:rPr>
          <w:b/>
          <w:bCs/>
        </w:rPr>
        <w:t xml:space="preserve">MANAGEMENT SERVICES FOR </w:t>
      </w:r>
      <w:r w:rsidRPr="00D17B05">
        <w:rPr>
          <w:b/>
          <w:bCs/>
          <w:highlight w:val="yellow"/>
        </w:rPr>
        <w:t>XYZ</w:t>
      </w:r>
      <w:r w:rsidRPr="00D17B05">
        <w:rPr>
          <w:b/>
          <w:bCs/>
        </w:rPr>
        <w:t>.</w:t>
      </w:r>
    </w:p>
    <w:p w14:paraId="1A3E36DA" w14:textId="77777777" w:rsidR="00E85864" w:rsidRDefault="00E85864" w:rsidP="00E85864">
      <w:pPr>
        <w:rPr>
          <w:b/>
          <w:bCs/>
          <w:sz w:val="20"/>
          <w:szCs w:val="20"/>
        </w:rPr>
      </w:pPr>
    </w:p>
    <w:p w14:paraId="5FCB0FA0" w14:textId="553FB88C" w:rsidR="00E85864" w:rsidRPr="00D17B05" w:rsidRDefault="00E85864" w:rsidP="00E85864">
      <w:r w:rsidRPr="00D17B05">
        <w:rPr>
          <w:highlight w:val="yellow"/>
        </w:rPr>
        <w:t>XYZ</w:t>
      </w:r>
      <w:r w:rsidRPr="00D17B05">
        <w:t xml:space="preserve"> is requesting Statements of Qualifications for </w:t>
      </w:r>
      <w:r w:rsidR="004A6066">
        <w:t xml:space="preserve">Architectural </w:t>
      </w:r>
      <w:r w:rsidR="004A6066" w:rsidRPr="004A6066">
        <w:rPr>
          <w:highlight w:val="yellow"/>
        </w:rPr>
        <w:t>and/or</w:t>
      </w:r>
      <w:r w:rsidR="004A6066">
        <w:t xml:space="preserve"> </w:t>
      </w:r>
      <w:r w:rsidRPr="00D17B05">
        <w:t xml:space="preserve">Engineering Services for grant application assistance, and </w:t>
      </w:r>
      <w:r w:rsidR="00BC459A" w:rsidRPr="00D17B05">
        <w:t xml:space="preserve">contingent upon </w:t>
      </w:r>
      <w:r w:rsidR="00BC459A">
        <w:t xml:space="preserve">the </w:t>
      </w:r>
      <w:r w:rsidR="00BC459A" w:rsidRPr="00D17B05">
        <w:t>award of a FEMA mitigation grant</w:t>
      </w:r>
      <w:r w:rsidR="00BC459A">
        <w:t xml:space="preserve">, the </w:t>
      </w:r>
      <w:r w:rsidRPr="00D17B05">
        <w:t>design, construction documents</w:t>
      </w:r>
      <w:r w:rsidR="00BC459A">
        <w:t>,</w:t>
      </w:r>
      <w:r w:rsidRPr="00D17B05">
        <w:t xml:space="preserve"> and construction administration services for a</w:t>
      </w:r>
      <w:r w:rsidR="00BC459A">
        <w:t xml:space="preserve"> FEMA </w:t>
      </w:r>
      <w:r w:rsidR="00BC459A" w:rsidRPr="00BC459A">
        <w:rPr>
          <w:highlight w:val="yellow"/>
        </w:rPr>
        <w:t>(</w:t>
      </w:r>
      <w:r w:rsidR="00BC459A">
        <w:rPr>
          <w:highlight w:val="yellow"/>
        </w:rPr>
        <w:t xml:space="preserve">insert </w:t>
      </w:r>
      <w:r w:rsidR="00BC459A" w:rsidRPr="00BC459A">
        <w:rPr>
          <w:highlight w:val="yellow"/>
        </w:rPr>
        <w:t xml:space="preserve">project type: i.e. </w:t>
      </w:r>
      <w:r w:rsidR="00BC459A">
        <w:rPr>
          <w:highlight w:val="yellow"/>
        </w:rPr>
        <w:t xml:space="preserve">361 </w:t>
      </w:r>
      <w:r w:rsidR="00BC459A" w:rsidRPr="00BC459A">
        <w:rPr>
          <w:highlight w:val="yellow"/>
        </w:rPr>
        <w:t xml:space="preserve">safe room, buyout, </w:t>
      </w:r>
      <w:r w:rsidR="002F556C">
        <w:rPr>
          <w:highlight w:val="yellow"/>
        </w:rPr>
        <w:t xml:space="preserve">stormwater diversion, </w:t>
      </w:r>
      <w:r w:rsidR="00BC459A" w:rsidRPr="00BC459A">
        <w:rPr>
          <w:highlight w:val="yellow"/>
        </w:rPr>
        <w:t>generator, siren, line hardening, etc.)</w:t>
      </w:r>
      <w:r w:rsidR="00BC459A">
        <w:t xml:space="preserve"> project</w:t>
      </w:r>
      <w:r w:rsidRPr="00D17B05">
        <w:t xml:space="preserve">.  </w:t>
      </w:r>
    </w:p>
    <w:p w14:paraId="44AA9242" w14:textId="00AC8D00" w:rsidR="00E85864" w:rsidRPr="00D17B05" w:rsidRDefault="004A6066" w:rsidP="00E85864">
      <w:r w:rsidRPr="00D17B05">
        <w:rPr>
          <w:highlight w:val="yellow"/>
        </w:rPr>
        <w:t>XYZ</w:t>
      </w:r>
      <w:r w:rsidRPr="00D17B05">
        <w:t xml:space="preserve"> </w:t>
      </w:r>
      <w:r w:rsidR="00E85864" w:rsidRPr="00D17B05">
        <w:t xml:space="preserve">is also requesting Proposals for a grant writer for grant application development </w:t>
      </w:r>
      <w:r w:rsidR="00BC459A" w:rsidRPr="00D17B05">
        <w:t>and</w:t>
      </w:r>
      <w:r w:rsidR="00BC459A">
        <w:t>,</w:t>
      </w:r>
      <w:r w:rsidR="00BC459A" w:rsidRPr="00D17B05">
        <w:t xml:space="preserve"> contingent upon </w:t>
      </w:r>
      <w:r w:rsidR="00BC459A">
        <w:t xml:space="preserve">the </w:t>
      </w:r>
      <w:r w:rsidR="00BC459A" w:rsidRPr="00D17B05">
        <w:t>award of a FEMA mitigation grant</w:t>
      </w:r>
      <w:r w:rsidR="00BC459A">
        <w:t xml:space="preserve">, </w:t>
      </w:r>
      <w:r w:rsidR="00E85864" w:rsidRPr="00D17B05">
        <w:t xml:space="preserve">grant </w:t>
      </w:r>
      <w:r w:rsidR="00BC459A">
        <w:t xml:space="preserve">project </w:t>
      </w:r>
      <w:r w:rsidR="00E85864" w:rsidRPr="00D17B05">
        <w:t>management</w:t>
      </w:r>
      <w:r w:rsidR="00BC459A">
        <w:t xml:space="preserve"> services </w:t>
      </w:r>
      <w:r w:rsidR="00BC459A" w:rsidRPr="00D17B05">
        <w:t>for a</w:t>
      </w:r>
      <w:r w:rsidR="00BC459A">
        <w:t xml:space="preserve"> FEMA </w:t>
      </w:r>
      <w:r w:rsidR="00BC459A" w:rsidRPr="00BC459A">
        <w:rPr>
          <w:highlight w:val="yellow"/>
        </w:rPr>
        <w:t>(</w:t>
      </w:r>
      <w:r w:rsidR="00BC459A">
        <w:rPr>
          <w:highlight w:val="yellow"/>
        </w:rPr>
        <w:t xml:space="preserve">insert </w:t>
      </w:r>
      <w:r w:rsidR="00BC459A" w:rsidRPr="00BC459A">
        <w:rPr>
          <w:highlight w:val="yellow"/>
        </w:rPr>
        <w:t xml:space="preserve">project type: i.e. </w:t>
      </w:r>
      <w:r w:rsidR="00BC459A">
        <w:rPr>
          <w:highlight w:val="yellow"/>
        </w:rPr>
        <w:t xml:space="preserve">361 </w:t>
      </w:r>
      <w:r w:rsidR="00BC459A" w:rsidRPr="00BC459A">
        <w:rPr>
          <w:highlight w:val="yellow"/>
        </w:rPr>
        <w:t xml:space="preserve">safe room, buyout, </w:t>
      </w:r>
      <w:r w:rsidR="002F556C">
        <w:rPr>
          <w:highlight w:val="yellow"/>
        </w:rPr>
        <w:t xml:space="preserve">stormwater diversion, </w:t>
      </w:r>
      <w:r w:rsidR="00BC459A" w:rsidRPr="00BC459A">
        <w:rPr>
          <w:highlight w:val="yellow"/>
        </w:rPr>
        <w:t>generator, siren, line hardening, etc.)</w:t>
      </w:r>
      <w:r w:rsidR="00BC459A">
        <w:t xml:space="preserve"> project</w:t>
      </w:r>
      <w:r w:rsidR="00BC459A" w:rsidRPr="00D17B05">
        <w:t>.</w:t>
      </w:r>
    </w:p>
    <w:p w14:paraId="192AA37A" w14:textId="5E2C4826" w:rsidR="00E85864" w:rsidRPr="00D17B05" w:rsidRDefault="004A6066" w:rsidP="00E85864">
      <w:r w:rsidRPr="00D17B05">
        <w:rPr>
          <w:highlight w:val="yellow"/>
        </w:rPr>
        <w:t>XYZ</w:t>
      </w:r>
      <w:r w:rsidRPr="00D17B05">
        <w:t xml:space="preserve"> </w:t>
      </w:r>
      <w:r w:rsidR="00E85864" w:rsidRPr="00D17B05">
        <w:t xml:space="preserve">is currently attempting to obtain grant funding for a FEMA mitigation grant.  This project is contingent upon </w:t>
      </w:r>
      <w:r w:rsidR="00BC459A">
        <w:t xml:space="preserve">the </w:t>
      </w:r>
      <w:r w:rsidR="00E85864" w:rsidRPr="00D17B05">
        <w:t xml:space="preserve">award of a grant.  </w:t>
      </w:r>
    </w:p>
    <w:p w14:paraId="6CCF5C1E" w14:textId="1C95CBE2" w:rsidR="00E85864" w:rsidRPr="00D17B05" w:rsidRDefault="00E85864" w:rsidP="00E85864">
      <w:r w:rsidRPr="00D17B05">
        <w:t xml:space="preserve">Companies interested in submitting qualifications or proposals should contact </w:t>
      </w:r>
      <w:r w:rsidR="0014020B" w:rsidRPr="00D17B05">
        <w:rPr>
          <w:highlight w:val="yellow"/>
        </w:rPr>
        <w:t>NAME, TITLE</w:t>
      </w:r>
      <w:r w:rsidRPr="00D17B05">
        <w:t xml:space="preserve">, </w:t>
      </w:r>
      <w:r w:rsidRPr="00D17B05">
        <w:rPr>
          <w:rFonts w:cstheme="minorHAnsi"/>
        </w:rPr>
        <w:t xml:space="preserve">at </w:t>
      </w:r>
      <w:bookmarkStart w:id="0" w:name="_Hlk43880086"/>
      <w:r w:rsidR="0014020B" w:rsidRPr="00D17B05">
        <w:rPr>
          <w:rFonts w:cstheme="minorHAnsi"/>
        </w:rPr>
        <w:t>XXX</w:t>
      </w:r>
      <w:r w:rsidRPr="00D17B05">
        <w:rPr>
          <w:rFonts w:cstheme="minorHAnsi"/>
        </w:rPr>
        <w:t>-</w:t>
      </w:r>
      <w:r w:rsidR="0014020B" w:rsidRPr="00D17B05">
        <w:rPr>
          <w:rFonts w:cstheme="minorHAnsi"/>
        </w:rPr>
        <w:t>XXX</w:t>
      </w:r>
      <w:r w:rsidRPr="00D17B05">
        <w:rPr>
          <w:rFonts w:cstheme="minorHAnsi"/>
        </w:rPr>
        <w:t>-</w:t>
      </w:r>
      <w:r w:rsidR="0014020B" w:rsidRPr="00D17B05">
        <w:rPr>
          <w:rFonts w:cstheme="minorHAnsi"/>
        </w:rPr>
        <w:t>XXXX</w:t>
      </w:r>
      <w:r w:rsidRPr="00D17B05">
        <w:rPr>
          <w:rFonts w:cstheme="minorHAnsi"/>
        </w:rPr>
        <w:t xml:space="preserve"> or </w:t>
      </w:r>
      <w:r w:rsidR="0014020B" w:rsidRPr="00D17B05">
        <w:rPr>
          <w:rFonts w:cstheme="minorHAnsi"/>
          <w:shd w:val="clear" w:color="auto" w:fill="FFFFFF"/>
        </w:rPr>
        <w:t>XXX</w:t>
      </w:r>
      <w:r w:rsidRPr="00D17B05">
        <w:rPr>
          <w:rFonts w:cstheme="minorHAnsi"/>
          <w:shd w:val="clear" w:color="auto" w:fill="FFFFFF"/>
        </w:rPr>
        <w:t>@</w:t>
      </w:r>
      <w:r w:rsidR="0014020B" w:rsidRPr="00D17B05">
        <w:rPr>
          <w:rFonts w:cstheme="minorHAnsi"/>
          <w:shd w:val="clear" w:color="auto" w:fill="FFFFFF"/>
        </w:rPr>
        <w:t>XXXX</w:t>
      </w:r>
      <w:r w:rsidRPr="00D17B05">
        <w:rPr>
          <w:rFonts w:cstheme="minorHAnsi"/>
        </w:rPr>
        <w:t xml:space="preserve"> </w:t>
      </w:r>
      <w:bookmarkEnd w:id="0"/>
      <w:r w:rsidRPr="00D17B05">
        <w:rPr>
          <w:rFonts w:cstheme="minorHAnsi"/>
        </w:rPr>
        <w:t>for a formal</w:t>
      </w:r>
      <w:r w:rsidRPr="00D17B05">
        <w:t xml:space="preserve"> copy of the Request for Qualifications </w:t>
      </w:r>
      <w:r w:rsidRPr="00D17B05">
        <w:rPr>
          <w:b/>
          <w:bCs/>
        </w:rPr>
        <w:t xml:space="preserve">OR </w:t>
      </w:r>
      <w:r w:rsidRPr="00D17B05">
        <w:t xml:space="preserve">the Request for Proposal. Submissions will be due no later than </w:t>
      </w:r>
      <w:r w:rsidR="004A6066">
        <w:rPr>
          <w:highlight w:val="yellow"/>
        </w:rPr>
        <w:t>Time am/pm</w:t>
      </w:r>
      <w:r w:rsidR="0014020B" w:rsidRPr="00D17B05">
        <w:rPr>
          <w:highlight w:val="yellow"/>
        </w:rPr>
        <w:t xml:space="preserve">, </w:t>
      </w:r>
      <w:r w:rsidR="006A0D56">
        <w:rPr>
          <w:highlight w:val="yellow"/>
        </w:rPr>
        <w:t>(insert day of week)</w:t>
      </w:r>
      <w:r w:rsidR="0014020B" w:rsidRPr="00D17B05">
        <w:rPr>
          <w:highlight w:val="yellow"/>
        </w:rPr>
        <w:t>,</w:t>
      </w:r>
      <w:r w:rsidR="004A6066">
        <w:rPr>
          <w:highlight w:val="yellow"/>
        </w:rPr>
        <w:t xml:space="preserve"> Month</w:t>
      </w:r>
      <w:r w:rsidR="0014020B" w:rsidRPr="00D17B05">
        <w:rPr>
          <w:highlight w:val="yellow"/>
        </w:rPr>
        <w:t xml:space="preserve"> </w:t>
      </w:r>
      <w:r w:rsidR="004A6066">
        <w:rPr>
          <w:highlight w:val="yellow"/>
        </w:rPr>
        <w:t>Day</w:t>
      </w:r>
      <w:r w:rsidR="0014020B" w:rsidRPr="00D17B05">
        <w:rPr>
          <w:highlight w:val="yellow"/>
        </w:rPr>
        <w:t xml:space="preserve">, </w:t>
      </w:r>
      <w:r w:rsidR="004A6066" w:rsidRPr="004A6066">
        <w:rPr>
          <w:highlight w:val="yellow"/>
        </w:rPr>
        <w:t>Year</w:t>
      </w:r>
      <w:r w:rsidRPr="00D17B05">
        <w:t xml:space="preserve">, in the </w:t>
      </w:r>
      <w:r w:rsidR="004A6066" w:rsidRPr="003118FB">
        <w:rPr>
          <w:highlight w:val="yellow"/>
        </w:rPr>
        <w:t>XXX</w:t>
      </w:r>
      <w:r w:rsidR="004A6066" w:rsidRPr="003118FB">
        <w:t xml:space="preserve"> </w:t>
      </w:r>
      <w:r w:rsidRPr="003118FB">
        <w:t>Office</w:t>
      </w:r>
      <w:r w:rsidRPr="00D17B05">
        <w:t xml:space="preserve"> located at </w:t>
      </w:r>
      <w:r w:rsidR="005F5295" w:rsidRPr="003118FB">
        <w:rPr>
          <w:highlight w:val="yellow"/>
        </w:rPr>
        <w:t>ADDRESS</w:t>
      </w:r>
      <w:r w:rsidRPr="003118FB">
        <w:rPr>
          <w:highlight w:val="yellow"/>
        </w:rPr>
        <w:t xml:space="preserve">, </w:t>
      </w:r>
      <w:r w:rsidR="005F5295" w:rsidRPr="003118FB">
        <w:rPr>
          <w:highlight w:val="yellow"/>
        </w:rPr>
        <w:t>CITY</w:t>
      </w:r>
      <w:r w:rsidRPr="003118FB">
        <w:rPr>
          <w:highlight w:val="yellow"/>
        </w:rPr>
        <w:t xml:space="preserve">, MO </w:t>
      </w:r>
      <w:r w:rsidR="005F5295" w:rsidRPr="003118FB">
        <w:rPr>
          <w:highlight w:val="yellow"/>
        </w:rPr>
        <w:t>ZIP CODE</w:t>
      </w:r>
      <w:r w:rsidRPr="003118FB">
        <w:t>.</w:t>
      </w:r>
    </w:p>
    <w:p w14:paraId="317FE786" w14:textId="18690839" w:rsidR="00E85864" w:rsidRPr="00D17B05" w:rsidRDefault="005F5295" w:rsidP="00E85864">
      <w:r w:rsidRPr="003118FB">
        <w:rPr>
          <w:highlight w:val="yellow"/>
        </w:rPr>
        <w:t>XYZ</w:t>
      </w:r>
      <w:r w:rsidR="00E85864" w:rsidRPr="00D17B05">
        <w:t xml:space="preserve"> reserves the right to reject any or all submittals</w:t>
      </w:r>
      <w:r w:rsidR="006A0D56">
        <w:t>,</w:t>
      </w:r>
      <w:r w:rsidR="00E85864" w:rsidRPr="00D17B05">
        <w:t xml:space="preserve"> waive any informality and irregularity in the qualifications/proposals</w:t>
      </w:r>
      <w:r w:rsidR="006A0D56">
        <w:t xml:space="preserve">, </w:t>
      </w:r>
      <w:r w:rsidR="00E85864" w:rsidRPr="00D17B05">
        <w:t xml:space="preserve">and select the firm(s) that are in the best interest of </w:t>
      </w:r>
      <w:r w:rsidR="004A6066" w:rsidRPr="004A6066">
        <w:rPr>
          <w:highlight w:val="yellow"/>
        </w:rPr>
        <w:t>XYZ</w:t>
      </w:r>
      <w:r w:rsidRPr="00D17B05">
        <w:t xml:space="preserve"> </w:t>
      </w:r>
      <w:r w:rsidR="00E85864" w:rsidRPr="00D17B05">
        <w:t xml:space="preserve">and in compliance with the terms set herein. </w:t>
      </w:r>
      <w:r w:rsidRPr="00D17B05">
        <w:rPr>
          <w:highlight w:val="yellow"/>
        </w:rPr>
        <w:t>XYZ</w:t>
      </w:r>
      <w:r w:rsidR="00E85864" w:rsidRPr="00D17B05">
        <w:t xml:space="preserve"> is an Equal Opportunity Employer and </w:t>
      </w:r>
      <w:r w:rsidR="006A0D56">
        <w:t>encourages</w:t>
      </w:r>
      <w:r w:rsidR="00E85864" w:rsidRPr="00D17B05">
        <w:t xml:space="preserve"> the submission of proposals from minority</w:t>
      </w:r>
      <w:r w:rsidR="006A0D56">
        <w:t xml:space="preserve"> businesses</w:t>
      </w:r>
      <w:r w:rsidR="00E85864" w:rsidRPr="00D17B05">
        <w:t xml:space="preserve"> and women</w:t>
      </w:r>
      <w:r w:rsidR="006A0D56">
        <w:t>’s business enterprises</w:t>
      </w:r>
      <w:r w:rsidR="00E85864" w:rsidRPr="00D17B05">
        <w:t>.</w:t>
      </w:r>
    </w:p>
    <w:p w14:paraId="12E1C8D0" w14:textId="77777777" w:rsidR="00E85864" w:rsidRPr="00D17B05" w:rsidRDefault="00E85864" w:rsidP="00E85864"/>
    <w:p w14:paraId="7AE191D3" w14:textId="77777777" w:rsidR="00E85864" w:rsidRPr="00D17B05" w:rsidRDefault="00E85864" w:rsidP="00E85864">
      <w:pPr>
        <w:spacing w:after="240"/>
        <w:rPr>
          <w:b/>
          <w:bCs/>
        </w:rPr>
      </w:pPr>
    </w:p>
    <w:p w14:paraId="6E2D7A74" w14:textId="77777777" w:rsidR="00295B13" w:rsidRDefault="00295B13">
      <w:r>
        <w:br w:type="page"/>
      </w:r>
    </w:p>
    <w:p w14:paraId="61BFB83D" w14:textId="77777777" w:rsidR="00295B13" w:rsidRPr="00295B13" w:rsidRDefault="00295B13" w:rsidP="00295B13">
      <w:pPr>
        <w:spacing w:after="0"/>
        <w:jc w:val="center"/>
        <w:rPr>
          <w:b/>
          <w:sz w:val="28"/>
          <w:szCs w:val="28"/>
        </w:rPr>
      </w:pPr>
      <w:r w:rsidRPr="00295B13">
        <w:rPr>
          <w:b/>
          <w:sz w:val="28"/>
          <w:szCs w:val="28"/>
        </w:rPr>
        <w:lastRenderedPageBreak/>
        <w:t xml:space="preserve">Request for </w:t>
      </w:r>
      <w:r w:rsidR="008460A0">
        <w:rPr>
          <w:b/>
          <w:sz w:val="28"/>
          <w:szCs w:val="28"/>
        </w:rPr>
        <w:t>Proposals</w:t>
      </w:r>
    </w:p>
    <w:p w14:paraId="130BDEFE" w14:textId="23E54D13" w:rsidR="00295B13" w:rsidRDefault="00295B13" w:rsidP="00295B13">
      <w:pPr>
        <w:spacing w:after="0"/>
        <w:jc w:val="center"/>
        <w:rPr>
          <w:b/>
          <w:sz w:val="28"/>
          <w:szCs w:val="28"/>
        </w:rPr>
      </w:pPr>
      <w:r w:rsidRPr="00295B13">
        <w:rPr>
          <w:b/>
          <w:sz w:val="28"/>
          <w:szCs w:val="28"/>
        </w:rPr>
        <w:t xml:space="preserve">Grant Writing and </w:t>
      </w:r>
      <w:r w:rsidR="00FA329C">
        <w:rPr>
          <w:b/>
          <w:sz w:val="28"/>
          <w:szCs w:val="28"/>
        </w:rPr>
        <w:t xml:space="preserve">Grant </w:t>
      </w:r>
      <w:r w:rsidR="00E91C9C">
        <w:rPr>
          <w:b/>
          <w:sz w:val="28"/>
          <w:szCs w:val="28"/>
        </w:rPr>
        <w:t xml:space="preserve">Project </w:t>
      </w:r>
      <w:r w:rsidRPr="00295B13">
        <w:rPr>
          <w:b/>
          <w:sz w:val="28"/>
          <w:szCs w:val="28"/>
        </w:rPr>
        <w:t>Management Services</w:t>
      </w:r>
    </w:p>
    <w:p w14:paraId="49768027" w14:textId="77777777" w:rsidR="00295B13" w:rsidRPr="00FA329C" w:rsidRDefault="00295B13" w:rsidP="00295B13">
      <w:pPr>
        <w:spacing w:after="0"/>
        <w:jc w:val="center"/>
        <w:rPr>
          <w:b/>
          <w:sz w:val="16"/>
          <w:szCs w:val="16"/>
        </w:rPr>
      </w:pPr>
    </w:p>
    <w:p w14:paraId="621F35C0" w14:textId="2E5F0650" w:rsidR="00295B13" w:rsidRDefault="005D7CDF" w:rsidP="00752BC5">
      <w:r w:rsidRPr="005D7CDF">
        <w:rPr>
          <w:highlight w:val="yellow"/>
        </w:rPr>
        <w:t>XYZ</w:t>
      </w:r>
      <w:r w:rsidR="00295B13">
        <w:t xml:space="preserve"> is requesting </w:t>
      </w:r>
      <w:r w:rsidR="00663B44">
        <w:t xml:space="preserve">professional services for </w:t>
      </w:r>
      <w:r w:rsidR="00295B13">
        <w:t xml:space="preserve">Grant Writing and </w:t>
      </w:r>
      <w:r>
        <w:t>Gran</w:t>
      </w:r>
      <w:r w:rsidR="00295B13">
        <w:t xml:space="preserve">t </w:t>
      </w:r>
      <w:r w:rsidR="00E91C9C">
        <w:t xml:space="preserve">Project </w:t>
      </w:r>
      <w:r w:rsidR="00295B13">
        <w:t>Management Services</w:t>
      </w:r>
      <w:r w:rsidR="00663B44">
        <w:t xml:space="preserve"> that may be partially funded with Federal Emergency Management Agency </w:t>
      </w:r>
      <w:r w:rsidR="00563D43">
        <w:t xml:space="preserve">Hazard Mitigation </w:t>
      </w:r>
      <w:r w:rsidR="00D4478B">
        <w:t xml:space="preserve">Assistance </w:t>
      </w:r>
      <w:r w:rsidR="00563D43">
        <w:t>Grant</w:t>
      </w:r>
      <w:r w:rsidR="00D4478B">
        <w:t xml:space="preserve"> </w:t>
      </w:r>
      <w:r w:rsidR="00663B44">
        <w:t>funds</w:t>
      </w:r>
      <w:r w:rsidR="006001DC">
        <w:t>.</w:t>
      </w:r>
      <w:r w:rsidR="00663B44">
        <w:t xml:space="preserve">  </w:t>
      </w:r>
      <w:r w:rsidR="00FA329C">
        <w:t>P</w:t>
      </w:r>
      <w:r w:rsidR="00663B44">
        <w:t xml:space="preserve">lease submit your </w:t>
      </w:r>
      <w:r w:rsidR="00B75FEB">
        <w:t>proposed fee</w:t>
      </w:r>
      <w:r w:rsidR="00663B44">
        <w:t xml:space="preserve"> in two parts 1) grant writing and 2) </w:t>
      </w:r>
      <w:r w:rsidR="00FA329C">
        <w:t xml:space="preserve">grant </w:t>
      </w:r>
      <w:r w:rsidR="00E91C9C">
        <w:t xml:space="preserve">project </w:t>
      </w:r>
      <w:r w:rsidR="00663B44">
        <w:t xml:space="preserve">management services </w:t>
      </w:r>
      <w:r w:rsidR="005F5295">
        <w:t>contingent on</w:t>
      </w:r>
      <w:r w:rsidR="00663B44">
        <w:t xml:space="preserve"> grant approv</w:t>
      </w:r>
      <w:r w:rsidR="005F5295">
        <w:t>al</w:t>
      </w:r>
      <w:r w:rsidR="00663B44">
        <w:t xml:space="preserve"> for funding.  </w:t>
      </w:r>
    </w:p>
    <w:p w14:paraId="5E3E07B1" w14:textId="1C580C96" w:rsidR="00AF2F64" w:rsidRDefault="00155B9A" w:rsidP="00155B9A">
      <w:pPr>
        <w:spacing w:after="0" w:line="240" w:lineRule="auto"/>
      </w:pPr>
      <w:r w:rsidRPr="004A6066">
        <w:rPr>
          <w:highlight w:val="yellow"/>
        </w:rPr>
        <w:t>XYZ</w:t>
      </w:r>
      <w:r>
        <w:t xml:space="preserve"> </w:t>
      </w:r>
      <w:r w:rsidR="00AF2F64">
        <w:t xml:space="preserve">has not yet submitted an application for the grant to fund this project. </w:t>
      </w:r>
      <w:r w:rsidR="007E5FEE">
        <w:t xml:space="preserve">To that end, the first duty of the individual or firm selected to provide grant writing/project management services will be to assist </w:t>
      </w:r>
      <w:r w:rsidR="007E5FEE" w:rsidRPr="004A6066">
        <w:rPr>
          <w:highlight w:val="yellow"/>
        </w:rPr>
        <w:t>XYZ</w:t>
      </w:r>
      <w:r w:rsidR="007E5FEE">
        <w:t xml:space="preserve"> in creating and submitting the FEMA mitigation grant application. </w:t>
      </w:r>
      <w:r w:rsidR="005F5295">
        <w:t xml:space="preserve">This project is contingent upon </w:t>
      </w:r>
      <w:r w:rsidR="007E5FEE">
        <w:t xml:space="preserve">the </w:t>
      </w:r>
      <w:r w:rsidR="005F5295">
        <w:t xml:space="preserve">award of the </w:t>
      </w:r>
      <w:r w:rsidR="007E5FEE">
        <w:t xml:space="preserve">grant; therefore, </w:t>
      </w:r>
      <w:r w:rsidR="00AF2F64">
        <w:t xml:space="preserve">Grant </w:t>
      </w:r>
      <w:r w:rsidR="007E5FEE">
        <w:t xml:space="preserve">Project </w:t>
      </w:r>
      <w:r w:rsidR="00AF2F64">
        <w:t xml:space="preserve">Management Services </w:t>
      </w:r>
      <w:r w:rsidR="007E5FEE">
        <w:t>are</w:t>
      </w:r>
      <w:r w:rsidR="00AF2F64">
        <w:t xml:space="preserve"> contingent on the receipt of the grant.  </w:t>
      </w:r>
      <w:r w:rsidR="007E5FEE">
        <w:t xml:space="preserve">If the grant is awarded, </w:t>
      </w:r>
      <w:r w:rsidR="00AF2F64">
        <w:t xml:space="preserve">Grant </w:t>
      </w:r>
      <w:r w:rsidR="007E5FEE">
        <w:t>Project M</w:t>
      </w:r>
      <w:r w:rsidR="00AF2F64">
        <w:t xml:space="preserve">anagement </w:t>
      </w:r>
      <w:r w:rsidR="007E5FEE">
        <w:t>S</w:t>
      </w:r>
      <w:r w:rsidR="00AF2F64">
        <w:t>ervices</w:t>
      </w:r>
      <w:r w:rsidR="005D7CDF">
        <w:t xml:space="preserve"> </w:t>
      </w:r>
      <w:r w:rsidR="00AF2F64">
        <w:t>shall consist of the overall management of the grant and related activities required by SEMA. These include, but are not limited to:</w:t>
      </w:r>
    </w:p>
    <w:p w14:paraId="3436B9BE" w14:textId="582492AF" w:rsidR="00E91C9C" w:rsidRDefault="00E91C9C" w:rsidP="006B1622">
      <w:pPr>
        <w:pStyle w:val="ListParagraph"/>
        <w:numPr>
          <w:ilvl w:val="0"/>
          <w:numId w:val="5"/>
        </w:numPr>
        <w:spacing w:after="0" w:line="276" w:lineRule="auto"/>
        <w:rPr>
          <w:rFonts w:eastAsia="Times New Roman"/>
        </w:rPr>
      </w:pPr>
      <w:r>
        <w:rPr>
          <w:rFonts w:eastAsia="Times New Roman"/>
        </w:rPr>
        <w:t xml:space="preserve">Respond </w:t>
      </w:r>
      <w:r w:rsidRPr="00B71BAA">
        <w:rPr>
          <w:rFonts w:eastAsia="Times New Roman"/>
        </w:rPr>
        <w:t xml:space="preserve">to </w:t>
      </w:r>
      <w:r w:rsidR="00703C60" w:rsidRPr="00B71BAA">
        <w:rPr>
          <w:rFonts w:eastAsia="Times New Roman"/>
        </w:rPr>
        <w:t xml:space="preserve">Request for Information </w:t>
      </w:r>
      <w:r w:rsidR="00B71BAA">
        <w:rPr>
          <w:rFonts w:eastAsia="Times New Roman"/>
        </w:rPr>
        <w:t>(</w:t>
      </w:r>
      <w:r w:rsidRPr="00B71BAA">
        <w:rPr>
          <w:rFonts w:eastAsia="Times New Roman"/>
        </w:rPr>
        <w:t>R</w:t>
      </w:r>
      <w:r>
        <w:rPr>
          <w:rFonts w:eastAsia="Times New Roman"/>
        </w:rPr>
        <w:t>FI’s</w:t>
      </w:r>
      <w:r w:rsidR="00B71BAA">
        <w:rPr>
          <w:rFonts w:eastAsia="Times New Roman"/>
        </w:rPr>
        <w:t>)</w:t>
      </w:r>
      <w:r>
        <w:rPr>
          <w:rFonts w:eastAsia="Times New Roman"/>
        </w:rPr>
        <w:t xml:space="preserve"> – if needed</w:t>
      </w:r>
    </w:p>
    <w:p w14:paraId="6652FE85" w14:textId="01159661" w:rsidR="006B1622" w:rsidRPr="006B1622" w:rsidRDefault="006B1622" w:rsidP="006B1622">
      <w:pPr>
        <w:pStyle w:val="ListParagraph"/>
        <w:numPr>
          <w:ilvl w:val="0"/>
          <w:numId w:val="5"/>
        </w:numPr>
        <w:spacing w:after="0" w:line="276" w:lineRule="auto"/>
        <w:rPr>
          <w:rFonts w:eastAsia="Times New Roman"/>
        </w:rPr>
      </w:pPr>
      <w:r w:rsidRPr="006B1622">
        <w:rPr>
          <w:rFonts w:eastAsia="Times New Roman"/>
        </w:rPr>
        <w:t xml:space="preserve">Monthly </w:t>
      </w:r>
      <w:r w:rsidR="00E91C9C">
        <w:rPr>
          <w:rFonts w:eastAsia="Times New Roman"/>
        </w:rPr>
        <w:t>Progress Reports</w:t>
      </w:r>
    </w:p>
    <w:p w14:paraId="18FB1859" w14:textId="77777777" w:rsidR="006B1622" w:rsidRPr="006B1622" w:rsidRDefault="006B1622" w:rsidP="006B1622">
      <w:pPr>
        <w:pStyle w:val="ListParagraph"/>
        <w:numPr>
          <w:ilvl w:val="0"/>
          <w:numId w:val="5"/>
        </w:numPr>
        <w:spacing w:after="0" w:line="276" w:lineRule="auto"/>
        <w:rPr>
          <w:rFonts w:eastAsia="Times New Roman"/>
        </w:rPr>
      </w:pPr>
      <w:r w:rsidRPr="006B1622">
        <w:rPr>
          <w:rFonts w:eastAsia="Times New Roman"/>
        </w:rPr>
        <w:t>Detailed cost estimates</w:t>
      </w:r>
    </w:p>
    <w:p w14:paraId="73E1D49D" w14:textId="3B081942" w:rsidR="006B1622" w:rsidRPr="006B1622" w:rsidRDefault="007E5FEE" w:rsidP="006B1622">
      <w:pPr>
        <w:pStyle w:val="ListParagraph"/>
        <w:numPr>
          <w:ilvl w:val="0"/>
          <w:numId w:val="5"/>
        </w:numPr>
        <w:spacing w:after="0" w:line="276" w:lineRule="auto"/>
        <w:rPr>
          <w:rFonts w:eastAsia="Times New Roman"/>
        </w:rPr>
      </w:pPr>
      <w:r>
        <w:rPr>
          <w:rFonts w:eastAsia="Times New Roman"/>
        </w:rPr>
        <w:t>Benefit-cost</w:t>
      </w:r>
      <w:r w:rsidR="006B1622" w:rsidRPr="006B1622">
        <w:rPr>
          <w:rFonts w:eastAsia="Times New Roman"/>
        </w:rPr>
        <w:t xml:space="preserve"> analysis updates</w:t>
      </w:r>
    </w:p>
    <w:p w14:paraId="39A67369" w14:textId="77777777" w:rsidR="006B1622" w:rsidRDefault="006B1622" w:rsidP="006B1622">
      <w:pPr>
        <w:pStyle w:val="ListParagraph"/>
        <w:numPr>
          <w:ilvl w:val="0"/>
          <w:numId w:val="5"/>
        </w:numPr>
        <w:spacing w:after="0" w:line="276" w:lineRule="auto"/>
        <w:rPr>
          <w:rFonts w:eastAsia="Times New Roman"/>
        </w:rPr>
      </w:pPr>
      <w:r w:rsidRPr="006B1622">
        <w:rPr>
          <w:rFonts w:eastAsia="Times New Roman"/>
        </w:rPr>
        <w:t>Preparation of request for funds</w:t>
      </w:r>
    </w:p>
    <w:p w14:paraId="78066B45" w14:textId="4F149A28" w:rsidR="00E91C9C" w:rsidRPr="00E91C9C" w:rsidRDefault="00E91C9C" w:rsidP="00E91C9C">
      <w:pPr>
        <w:pStyle w:val="ListParagraph"/>
        <w:numPr>
          <w:ilvl w:val="0"/>
          <w:numId w:val="5"/>
        </w:numPr>
        <w:spacing w:after="0" w:line="276" w:lineRule="auto"/>
        <w:rPr>
          <w:rFonts w:eastAsia="Times New Roman"/>
          <w:color w:val="FF0000"/>
        </w:rPr>
      </w:pPr>
      <w:r>
        <w:rPr>
          <w:rFonts w:eastAsia="Times New Roman"/>
        </w:rPr>
        <w:t>Preparation</w:t>
      </w:r>
      <w:r w:rsidRPr="006B1622">
        <w:rPr>
          <w:rFonts w:eastAsia="Times New Roman"/>
        </w:rPr>
        <w:t xml:space="preserve"> of </w:t>
      </w:r>
      <w:r>
        <w:rPr>
          <w:rFonts w:eastAsia="Times New Roman"/>
        </w:rPr>
        <w:t>design submittal packet to</w:t>
      </w:r>
      <w:r w:rsidRPr="006B1622">
        <w:rPr>
          <w:rFonts w:eastAsia="Times New Roman"/>
        </w:rPr>
        <w:t xml:space="preserve"> be approved by SEMA and FEMA</w:t>
      </w:r>
      <w:r>
        <w:rPr>
          <w:rFonts w:eastAsia="Times New Roman"/>
        </w:rPr>
        <w:t xml:space="preserve"> </w:t>
      </w:r>
      <w:r w:rsidRPr="00E91C9C">
        <w:rPr>
          <w:rFonts w:eastAsia="Times New Roman"/>
          <w:color w:val="FF0000"/>
        </w:rPr>
        <w:t>(safe room projects only)</w:t>
      </w:r>
    </w:p>
    <w:p w14:paraId="26723F69" w14:textId="250B7F20" w:rsidR="006B1622" w:rsidRPr="00E91C9C" w:rsidRDefault="006B1622" w:rsidP="006B1622">
      <w:pPr>
        <w:pStyle w:val="ListParagraph"/>
        <w:numPr>
          <w:ilvl w:val="0"/>
          <w:numId w:val="5"/>
        </w:numPr>
        <w:spacing w:after="0" w:line="276" w:lineRule="auto"/>
        <w:rPr>
          <w:rFonts w:eastAsia="Times New Roman"/>
          <w:color w:val="FF0000"/>
        </w:rPr>
      </w:pPr>
      <w:r w:rsidRPr="006B1622">
        <w:rPr>
          <w:rFonts w:eastAsia="Times New Roman"/>
        </w:rPr>
        <w:t>Preparation of a</w:t>
      </w:r>
      <w:r w:rsidR="00E91C9C">
        <w:rPr>
          <w:rFonts w:eastAsia="Times New Roman"/>
        </w:rPr>
        <w:t xml:space="preserve">n operation and maintenance </w:t>
      </w:r>
      <w:r w:rsidRPr="006B1622">
        <w:rPr>
          <w:rFonts w:eastAsia="Times New Roman"/>
        </w:rPr>
        <w:t>plan to be approved by SEMA and FEMA</w:t>
      </w:r>
      <w:r w:rsidR="00E91C9C">
        <w:rPr>
          <w:rFonts w:eastAsia="Times New Roman"/>
        </w:rPr>
        <w:t xml:space="preserve"> </w:t>
      </w:r>
      <w:r w:rsidR="00E91C9C" w:rsidRPr="00E91C9C">
        <w:rPr>
          <w:rFonts w:eastAsia="Times New Roman"/>
          <w:color w:val="FF0000"/>
        </w:rPr>
        <w:t>(safe room projects only)</w:t>
      </w:r>
    </w:p>
    <w:p w14:paraId="73F83C4C" w14:textId="4CBAA8AB" w:rsidR="006B1622" w:rsidRDefault="00155B9A" w:rsidP="006B1622">
      <w:pPr>
        <w:pStyle w:val="ListParagraph"/>
        <w:numPr>
          <w:ilvl w:val="0"/>
          <w:numId w:val="5"/>
        </w:numPr>
        <w:spacing w:after="0" w:line="276" w:lineRule="auto"/>
        <w:rPr>
          <w:rFonts w:eastAsia="Times New Roman"/>
        </w:rPr>
      </w:pPr>
      <w:r>
        <w:rPr>
          <w:rFonts w:eastAsia="Times New Roman"/>
        </w:rPr>
        <w:t>Assistance and documentation for p</w:t>
      </w:r>
      <w:r w:rsidR="006B1622" w:rsidRPr="006B1622">
        <w:rPr>
          <w:rFonts w:eastAsia="Times New Roman"/>
        </w:rPr>
        <w:t>rocurement of materials and services</w:t>
      </w:r>
    </w:p>
    <w:p w14:paraId="7559F97C" w14:textId="4ED80706" w:rsidR="00AF2F64" w:rsidRDefault="006B1622" w:rsidP="00752BC5">
      <w:pPr>
        <w:pStyle w:val="ListParagraph"/>
        <w:numPr>
          <w:ilvl w:val="0"/>
          <w:numId w:val="5"/>
        </w:numPr>
        <w:spacing w:line="276" w:lineRule="auto"/>
        <w:rPr>
          <w:rFonts w:eastAsia="Times New Roman"/>
        </w:rPr>
      </w:pPr>
      <w:r w:rsidRPr="006B1622">
        <w:rPr>
          <w:rFonts w:eastAsia="Times New Roman"/>
        </w:rPr>
        <w:t>Project close-out activities</w:t>
      </w:r>
    </w:p>
    <w:p w14:paraId="052697C2" w14:textId="4C5DB94D" w:rsidR="006B1622" w:rsidRPr="006B1622" w:rsidRDefault="006B1622" w:rsidP="006B1622">
      <w:r w:rsidRPr="006B1622">
        <w:t xml:space="preserve">Interested firms or individuals must provide </w:t>
      </w:r>
      <w:r w:rsidR="00D4478B" w:rsidRPr="00D4478B">
        <w:rPr>
          <w:highlight w:val="yellow"/>
        </w:rPr>
        <w:t>XYZ</w:t>
      </w:r>
      <w:r w:rsidRPr="006B1622">
        <w:t xml:space="preserve"> with the following information:</w:t>
      </w:r>
    </w:p>
    <w:p w14:paraId="3498A274" w14:textId="7658CE41" w:rsidR="006B1622" w:rsidRPr="006B1622" w:rsidRDefault="006B1622" w:rsidP="006B1622">
      <w:pPr>
        <w:pStyle w:val="ListParagraph"/>
        <w:numPr>
          <w:ilvl w:val="0"/>
          <w:numId w:val="4"/>
        </w:numPr>
        <w:spacing w:after="0" w:line="276" w:lineRule="auto"/>
        <w:rPr>
          <w:rFonts w:eastAsia="Times New Roman"/>
        </w:rPr>
      </w:pPr>
      <w:r w:rsidRPr="006B1622">
        <w:rPr>
          <w:rFonts w:eastAsia="Times New Roman"/>
        </w:rPr>
        <w:t xml:space="preserve">Relevant experience and technical competence with respect to </w:t>
      </w:r>
      <w:r w:rsidR="002F556C">
        <w:rPr>
          <w:rFonts w:eastAsia="Times New Roman"/>
        </w:rPr>
        <w:t>FEMA-funded</w:t>
      </w:r>
      <w:r w:rsidRPr="006B1622">
        <w:rPr>
          <w:rFonts w:eastAsia="Times New Roman"/>
        </w:rPr>
        <w:t xml:space="preserve"> </w:t>
      </w:r>
      <w:r w:rsidR="002F556C">
        <w:rPr>
          <w:rFonts w:eastAsia="Times New Roman"/>
        </w:rPr>
        <w:t xml:space="preserve">mitigation </w:t>
      </w:r>
      <w:r w:rsidRPr="006B1622">
        <w:rPr>
          <w:rFonts w:eastAsia="Times New Roman"/>
        </w:rPr>
        <w:t>projects</w:t>
      </w:r>
    </w:p>
    <w:p w14:paraId="5E9CFFB9" w14:textId="2106C1D8" w:rsidR="006B1622" w:rsidRPr="006B1622" w:rsidRDefault="006B1622" w:rsidP="006B1622">
      <w:pPr>
        <w:pStyle w:val="ListParagraph"/>
        <w:numPr>
          <w:ilvl w:val="0"/>
          <w:numId w:val="4"/>
        </w:numPr>
        <w:spacing w:after="0" w:line="276" w:lineRule="auto"/>
        <w:rPr>
          <w:rFonts w:eastAsia="Times New Roman"/>
        </w:rPr>
      </w:pPr>
      <w:r w:rsidRPr="006B1622">
        <w:rPr>
          <w:rFonts w:eastAsia="Times New Roman"/>
        </w:rPr>
        <w:t>Evidence of past performance on similar projects that demonstrates the quality of the work performed</w:t>
      </w:r>
      <w:r w:rsidR="003118FB">
        <w:rPr>
          <w:rFonts w:eastAsia="Times New Roman"/>
        </w:rPr>
        <w:t xml:space="preserve"> and </w:t>
      </w:r>
      <w:r w:rsidRPr="006B1622">
        <w:rPr>
          <w:rFonts w:eastAsia="Times New Roman"/>
        </w:rPr>
        <w:t>the ability to meet schedules</w:t>
      </w:r>
    </w:p>
    <w:p w14:paraId="480B5644" w14:textId="79DA3ED0" w:rsidR="006B1622" w:rsidRPr="006B1622" w:rsidRDefault="006B1622" w:rsidP="006B1622">
      <w:pPr>
        <w:pStyle w:val="ListParagraph"/>
        <w:numPr>
          <w:ilvl w:val="0"/>
          <w:numId w:val="4"/>
        </w:numPr>
        <w:spacing w:after="0" w:line="276" w:lineRule="auto"/>
        <w:rPr>
          <w:rFonts w:eastAsia="Times New Roman"/>
        </w:rPr>
      </w:pPr>
      <w:r w:rsidRPr="006B1622">
        <w:rPr>
          <w:rFonts w:eastAsia="Times New Roman"/>
        </w:rPr>
        <w:t>A list of the personnel who will be assigned to this project, their titles</w:t>
      </w:r>
      <w:r w:rsidR="00E91C9C">
        <w:rPr>
          <w:rFonts w:eastAsia="Times New Roman"/>
        </w:rPr>
        <w:t>,</w:t>
      </w:r>
      <w:r w:rsidRPr="006B1622">
        <w:rPr>
          <w:rFonts w:eastAsia="Times New Roman"/>
        </w:rPr>
        <w:t xml:space="preserve"> and prospective roles</w:t>
      </w:r>
    </w:p>
    <w:p w14:paraId="75F9446B" w14:textId="77777777" w:rsidR="006B1622" w:rsidRPr="006B1622" w:rsidRDefault="006B1622" w:rsidP="006B1622">
      <w:pPr>
        <w:pStyle w:val="ListParagraph"/>
        <w:numPr>
          <w:ilvl w:val="0"/>
          <w:numId w:val="4"/>
        </w:numPr>
        <w:spacing w:after="0" w:line="276" w:lineRule="auto"/>
        <w:rPr>
          <w:rFonts w:eastAsia="Times New Roman"/>
        </w:rPr>
      </w:pPr>
      <w:r w:rsidRPr="006B1622">
        <w:rPr>
          <w:rFonts w:eastAsia="Times New Roman"/>
        </w:rPr>
        <w:t>Familiarity with the geographic location of the project</w:t>
      </w:r>
    </w:p>
    <w:p w14:paraId="76C2B547" w14:textId="77777777" w:rsidR="006B1622" w:rsidRPr="006B1622" w:rsidRDefault="006B1622" w:rsidP="006B1622">
      <w:pPr>
        <w:pStyle w:val="ListParagraph"/>
        <w:numPr>
          <w:ilvl w:val="0"/>
          <w:numId w:val="4"/>
        </w:numPr>
        <w:spacing w:after="0" w:line="276" w:lineRule="auto"/>
        <w:rPr>
          <w:rFonts w:eastAsia="Times New Roman"/>
        </w:rPr>
      </w:pPr>
      <w:r w:rsidRPr="006B1622">
        <w:rPr>
          <w:rFonts w:eastAsia="Times New Roman"/>
        </w:rPr>
        <w:t>A list of current FEMA grant-funded projects with which the individual or firm is currently involved</w:t>
      </w:r>
    </w:p>
    <w:p w14:paraId="26B1611A" w14:textId="77777777" w:rsidR="006B1622" w:rsidRPr="006B1622" w:rsidRDefault="006B1622" w:rsidP="006B1622">
      <w:pPr>
        <w:pStyle w:val="ListParagraph"/>
        <w:numPr>
          <w:ilvl w:val="0"/>
          <w:numId w:val="4"/>
        </w:numPr>
        <w:spacing w:after="0" w:line="276" w:lineRule="auto"/>
        <w:rPr>
          <w:rFonts w:eastAsia="Times New Roman"/>
        </w:rPr>
      </w:pPr>
      <w:r w:rsidRPr="006B1622">
        <w:rPr>
          <w:rFonts w:eastAsia="Times New Roman"/>
        </w:rPr>
        <w:t>A list of any completed FEMA grant-funded projects from the past two years</w:t>
      </w:r>
    </w:p>
    <w:p w14:paraId="60A3B0D2" w14:textId="77777777" w:rsidR="006B1622" w:rsidRPr="006B1622" w:rsidRDefault="006B1622" w:rsidP="006B1622">
      <w:pPr>
        <w:pStyle w:val="ListParagraph"/>
        <w:numPr>
          <w:ilvl w:val="0"/>
          <w:numId w:val="4"/>
        </w:numPr>
        <w:spacing w:after="0" w:line="276" w:lineRule="auto"/>
        <w:rPr>
          <w:rFonts w:eastAsia="Times New Roman"/>
        </w:rPr>
      </w:pPr>
      <w:r w:rsidRPr="006B1622">
        <w:rPr>
          <w:rFonts w:eastAsia="Times New Roman"/>
        </w:rPr>
        <w:t>A complete list of fees</w:t>
      </w:r>
    </w:p>
    <w:p w14:paraId="1EAF8C17" w14:textId="02C36101" w:rsidR="004D6005" w:rsidRPr="006B1622" w:rsidRDefault="006B1622" w:rsidP="00752BC5">
      <w:pPr>
        <w:pStyle w:val="ListParagraph"/>
        <w:numPr>
          <w:ilvl w:val="0"/>
          <w:numId w:val="4"/>
        </w:numPr>
        <w:spacing w:line="276" w:lineRule="auto"/>
        <w:rPr>
          <w:rFonts w:eastAsia="Times New Roman"/>
        </w:rPr>
      </w:pPr>
      <w:r w:rsidRPr="006B1622">
        <w:rPr>
          <w:rFonts w:eastAsia="Times New Roman"/>
        </w:rPr>
        <w:t>References</w:t>
      </w:r>
    </w:p>
    <w:p w14:paraId="47ADBB5B" w14:textId="06727F22" w:rsidR="006B1622" w:rsidRPr="006B1622" w:rsidRDefault="006B1622" w:rsidP="006B1622">
      <w:r w:rsidRPr="006B1622">
        <w:t xml:space="preserve">Per the State of Missouri Office of Administration guidelines for requests for proposals (RFP), the proposal shall be submitted in a sealed format and received in </w:t>
      </w:r>
      <w:r w:rsidR="002864BA" w:rsidRPr="002864BA">
        <w:rPr>
          <w:highlight w:val="yellow"/>
        </w:rPr>
        <w:t>XYZ</w:t>
      </w:r>
      <w:r w:rsidR="002864BA">
        <w:t>’s</w:t>
      </w:r>
      <w:r w:rsidRPr="006B1622">
        <w:t xml:space="preserve"> Office at the address below no later than </w:t>
      </w:r>
      <w:r w:rsidR="004A6066">
        <w:rPr>
          <w:highlight w:val="yellow"/>
        </w:rPr>
        <w:t>Time am/pm</w:t>
      </w:r>
      <w:r w:rsidR="006A0D56" w:rsidRPr="00D17B05">
        <w:rPr>
          <w:highlight w:val="yellow"/>
        </w:rPr>
        <w:t xml:space="preserve">, </w:t>
      </w:r>
      <w:r w:rsidR="006A0D56">
        <w:rPr>
          <w:highlight w:val="yellow"/>
        </w:rPr>
        <w:t>(insert day of week)</w:t>
      </w:r>
      <w:r w:rsidR="006A0D56" w:rsidRPr="00D17B05">
        <w:rPr>
          <w:highlight w:val="yellow"/>
        </w:rPr>
        <w:t>,</w:t>
      </w:r>
      <w:r w:rsidR="004A6066">
        <w:rPr>
          <w:highlight w:val="yellow"/>
        </w:rPr>
        <w:t xml:space="preserve"> Month</w:t>
      </w:r>
      <w:r w:rsidR="004A6066" w:rsidRPr="00D17B05">
        <w:rPr>
          <w:highlight w:val="yellow"/>
        </w:rPr>
        <w:t xml:space="preserve"> </w:t>
      </w:r>
      <w:r w:rsidR="004A6066">
        <w:rPr>
          <w:highlight w:val="yellow"/>
        </w:rPr>
        <w:t>Day</w:t>
      </w:r>
      <w:r w:rsidR="004A6066" w:rsidRPr="00D17B05">
        <w:rPr>
          <w:highlight w:val="yellow"/>
        </w:rPr>
        <w:t xml:space="preserve">, </w:t>
      </w:r>
      <w:r w:rsidR="004A6066" w:rsidRPr="004A6066">
        <w:rPr>
          <w:highlight w:val="yellow"/>
        </w:rPr>
        <w:t>Year</w:t>
      </w:r>
      <w:r w:rsidRPr="006B1622">
        <w:t xml:space="preserve">.  Except for the list of individuals or firms submitting bids in response to this RFP, details about each submitted proposal will not be available for public review until after a contract has been awarded or all proposals have been rejected.  </w:t>
      </w:r>
    </w:p>
    <w:p w14:paraId="6F404429" w14:textId="52DB95C1" w:rsidR="006B1622" w:rsidRPr="006B1622" w:rsidRDefault="006B1622" w:rsidP="006B1622">
      <w:r w:rsidRPr="006B1622">
        <w:t xml:space="preserve">Submit two copies of the proposal to </w:t>
      </w:r>
      <w:r w:rsidR="008B5461" w:rsidRPr="008B5461">
        <w:rPr>
          <w:highlight w:val="yellow"/>
        </w:rPr>
        <w:t>Name</w:t>
      </w:r>
      <w:r w:rsidRPr="008B5461">
        <w:rPr>
          <w:highlight w:val="yellow"/>
        </w:rPr>
        <w:t xml:space="preserve">, </w:t>
      </w:r>
      <w:r w:rsidR="008B5461" w:rsidRPr="008B5461">
        <w:rPr>
          <w:highlight w:val="yellow"/>
        </w:rPr>
        <w:t>Title</w:t>
      </w:r>
      <w:r w:rsidRPr="006B1622">
        <w:t xml:space="preserve">, in a sealed envelope, clearly marked "Proposal for </w:t>
      </w:r>
      <w:r w:rsidR="00E91C9C">
        <w:t>Grant Writing/</w:t>
      </w:r>
      <w:r w:rsidRPr="006B1622">
        <w:t xml:space="preserve">Grant </w:t>
      </w:r>
      <w:r w:rsidR="00E91C9C">
        <w:t xml:space="preserve">Project </w:t>
      </w:r>
      <w:r w:rsidRPr="006B1622">
        <w:t xml:space="preserve">Management Services." </w:t>
      </w:r>
    </w:p>
    <w:p w14:paraId="0567FD1C" w14:textId="00A3763A" w:rsidR="006B1622" w:rsidRPr="006B1622" w:rsidRDefault="006B1622" w:rsidP="00AB3880">
      <w:pPr>
        <w:spacing w:after="0"/>
      </w:pPr>
      <w:r w:rsidRPr="006B1622">
        <w:lastRenderedPageBreak/>
        <w:t xml:space="preserve">Submittals shall be mailed or delivered to: </w:t>
      </w:r>
    </w:p>
    <w:p w14:paraId="0165D399" w14:textId="4707205A" w:rsidR="006B1622" w:rsidRPr="006B1622" w:rsidRDefault="008B5461" w:rsidP="006B1622">
      <w:pPr>
        <w:spacing w:after="0" w:line="240" w:lineRule="auto"/>
      </w:pPr>
      <w:r w:rsidRPr="008B5461">
        <w:rPr>
          <w:highlight w:val="yellow"/>
        </w:rPr>
        <w:t>Name, Title</w:t>
      </w:r>
    </w:p>
    <w:p w14:paraId="3A733F71" w14:textId="5ED80623" w:rsidR="006B1622" w:rsidRPr="006B1622" w:rsidRDefault="004A6066" w:rsidP="006B1622">
      <w:pPr>
        <w:spacing w:after="0" w:line="240" w:lineRule="auto"/>
      </w:pPr>
      <w:r w:rsidRPr="004A6066">
        <w:rPr>
          <w:highlight w:val="yellow"/>
        </w:rPr>
        <w:t>XYZ</w:t>
      </w:r>
    </w:p>
    <w:p w14:paraId="7255A7FE" w14:textId="3F404D40" w:rsidR="006B1622" w:rsidRPr="006B1622" w:rsidRDefault="006B1622" w:rsidP="006B1622">
      <w:pPr>
        <w:spacing w:after="0" w:line="240" w:lineRule="auto"/>
        <w:rPr>
          <w:rFonts w:cstheme="minorHAnsi"/>
        </w:rPr>
      </w:pPr>
      <w:r w:rsidRPr="006B1622">
        <w:t xml:space="preserve">Proposal for </w:t>
      </w:r>
      <w:r w:rsidR="00E91C9C">
        <w:t>Grant Writing/</w:t>
      </w:r>
      <w:r w:rsidRPr="006B1622">
        <w:t xml:space="preserve">Grant </w:t>
      </w:r>
      <w:r w:rsidR="006A0D56">
        <w:t xml:space="preserve">Project </w:t>
      </w:r>
      <w:r w:rsidRPr="006B1622">
        <w:t>Management Services</w:t>
      </w:r>
      <w:r w:rsidRPr="006B1622">
        <w:rPr>
          <w:rFonts w:cstheme="minorHAnsi"/>
        </w:rPr>
        <w:t xml:space="preserve"> </w:t>
      </w:r>
    </w:p>
    <w:p w14:paraId="5B1AADB0" w14:textId="49D4EF43" w:rsidR="006B1622" w:rsidRPr="006B1622" w:rsidRDefault="004A6066" w:rsidP="006B1622">
      <w:pPr>
        <w:spacing w:after="0" w:line="240" w:lineRule="auto"/>
        <w:rPr>
          <w:rFonts w:cstheme="minorHAnsi"/>
          <w:highlight w:val="yellow"/>
        </w:rPr>
      </w:pPr>
      <w:r>
        <w:rPr>
          <w:rFonts w:cstheme="minorHAnsi"/>
          <w:highlight w:val="yellow"/>
        </w:rPr>
        <w:t>Address</w:t>
      </w:r>
    </w:p>
    <w:p w14:paraId="4B8C1B1C" w14:textId="3EAEF96C" w:rsidR="006B1622" w:rsidRPr="006B1622" w:rsidRDefault="004A6066" w:rsidP="00AB3880">
      <w:pPr>
        <w:spacing w:line="240" w:lineRule="auto"/>
        <w:rPr>
          <w:rFonts w:cstheme="minorHAnsi"/>
        </w:rPr>
      </w:pPr>
      <w:r>
        <w:rPr>
          <w:rFonts w:cstheme="minorHAnsi"/>
          <w:highlight w:val="yellow"/>
        </w:rPr>
        <w:t>City</w:t>
      </w:r>
      <w:r w:rsidR="006B1622" w:rsidRPr="006B1622">
        <w:rPr>
          <w:rFonts w:cstheme="minorHAnsi"/>
          <w:highlight w:val="yellow"/>
        </w:rPr>
        <w:t xml:space="preserve">, MO </w:t>
      </w:r>
      <w:r w:rsidRPr="004A6066">
        <w:rPr>
          <w:rFonts w:cstheme="minorHAnsi"/>
          <w:highlight w:val="yellow"/>
        </w:rPr>
        <w:t>Zip</w:t>
      </w:r>
      <w:r>
        <w:rPr>
          <w:rFonts w:cstheme="minorHAnsi"/>
        </w:rPr>
        <w:t xml:space="preserve"> </w:t>
      </w:r>
      <w:r w:rsidRPr="004A6066">
        <w:rPr>
          <w:rFonts w:cstheme="minorHAnsi"/>
          <w:highlight w:val="yellow"/>
        </w:rPr>
        <w:t>Code</w:t>
      </w:r>
    </w:p>
    <w:p w14:paraId="33000F16" w14:textId="474DF214" w:rsidR="008B5461" w:rsidRDefault="006A0D56" w:rsidP="008B5461">
      <w:pPr>
        <w:spacing w:after="0" w:line="240" w:lineRule="auto"/>
      </w:pPr>
      <w:r w:rsidRPr="00D17B05">
        <w:rPr>
          <w:highlight w:val="yellow"/>
        </w:rPr>
        <w:t>XYZ</w:t>
      </w:r>
      <w:r w:rsidRPr="00D17B05">
        <w:t xml:space="preserve"> reserves the right to reject any or all submittals</w:t>
      </w:r>
      <w:r>
        <w:t>,</w:t>
      </w:r>
      <w:r w:rsidRPr="00D17B05">
        <w:t xml:space="preserve"> waive any informality and irregularity in the qualifications/proposals</w:t>
      </w:r>
      <w:r>
        <w:t xml:space="preserve">, </w:t>
      </w:r>
      <w:r w:rsidRPr="00D17B05">
        <w:t xml:space="preserve">and select the firm(s) that are in the best interest of </w:t>
      </w:r>
      <w:r w:rsidRPr="004A6066">
        <w:rPr>
          <w:highlight w:val="yellow"/>
        </w:rPr>
        <w:t>XYZ</w:t>
      </w:r>
      <w:r w:rsidRPr="00D17B05">
        <w:t xml:space="preserve"> and in compliance with the terms set herein.</w:t>
      </w:r>
    </w:p>
    <w:p w14:paraId="614A2471" w14:textId="77777777" w:rsidR="006A0D56" w:rsidRPr="006B1622" w:rsidRDefault="006A0D56" w:rsidP="008B5461">
      <w:pPr>
        <w:spacing w:after="0" w:line="240" w:lineRule="auto"/>
      </w:pPr>
    </w:p>
    <w:p w14:paraId="7D588C9B" w14:textId="77777777" w:rsidR="002F556C" w:rsidRDefault="006A0D56" w:rsidP="002F556C">
      <w:pPr>
        <w:spacing w:after="0"/>
      </w:pPr>
      <w:r w:rsidRPr="00D17B05">
        <w:rPr>
          <w:highlight w:val="yellow"/>
        </w:rPr>
        <w:t>XYZ</w:t>
      </w:r>
      <w:r w:rsidRPr="00D17B05">
        <w:t xml:space="preserve"> is an Equal Opportunity Employer and </w:t>
      </w:r>
      <w:r>
        <w:t>encourages</w:t>
      </w:r>
      <w:r w:rsidRPr="00D17B05">
        <w:t xml:space="preserve"> the submission of proposals from minority</w:t>
      </w:r>
      <w:r>
        <w:t xml:space="preserve"> businesses</w:t>
      </w:r>
      <w:r w:rsidRPr="00D17B05">
        <w:t xml:space="preserve"> and women</w:t>
      </w:r>
      <w:r>
        <w:t>’s business enterprises</w:t>
      </w:r>
      <w:r w:rsidRPr="00D17B05">
        <w:t>.</w:t>
      </w:r>
    </w:p>
    <w:p w14:paraId="18D80B50" w14:textId="47ED801C" w:rsidR="00137484" w:rsidRPr="00752BC5" w:rsidRDefault="00B75FEB" w:rsidP="002F556C">
      <w:pPr>
        <w:spacing w:after="0"/>
        <w:jc w:val="center"/>
        <w:rPr>
          <w:b/>
          <w:sz w:val="28"/>
          <w:szCs w:val="28"/>
        </w:rPr>
      </w:pPr>
      <w:r w:rsidRPr="006B1622">
        <w:br w:type="page"/>
      </w:r>
      <w:bookmarkStart w:id="1" w:name="_Hlk84517822"/>
      <w:r w:rsidR="00137484" w:rsidRPr="00752BC5">
        <w:rPr>
          <w:b/>
          <w:sz w:val="28"/>
          <w:szCs w:val="28"/>
        </w:rPr>
        <w:lastRenderedPageBreak/>
        <w:t xml:space="preserve">Request for </w:t>
      </w:r>
      <w:r w:rsidR="00752BC5">
        <w:rPr>
          <w:b/>
          <w:sz w:val="28"/>
          <w:szCs w:val="28"/>
        </w:rPr>
        <w:t>Qualifications</w:t>
      </w:r>
    </w:p>
    <w:p w14:paraId="3336B802" w14:textId="10EC514E" w:rsidR="00137484" w:rsidRPr="00752BC5" w:rsidRDefault="00155B9A" w:rsidP="00137484">
      <w:pPr>
        <w:spacing w:after="0"/>
        <w:jc w:val="center"/>
        <w:rPr>
          <w:b/>
          <w:sz w:val="28"/>
          <w:szCs w:val="28"/>
        </w:rPr>
      </w:pPr>
      <w:r>
        <w:rPr>
          <w:b/>
          <w:sz w:val="28"/>
          <w:szCs w:val="28"/>
        </w:rPr>
        <w:t xml:space="preserve">Architectural </w:t>
      </w:r>
      <w:r w:rsidRPr="00155B9A">
        <w:rPr>
          <w:b/>
          <w:sz w:val="28"/>
          <w:szCs w:val="28"/>
          <w:highlight w:val="yellow"/>
        </w:rPr>
        <w:t>and/or</w:t>
      </w:r>
      <w:r>
        <w:rPr>
          <w:b/>
          <w:sz w:val="28"/>
          <w:szCs w:val="28"/>
        </w:rPr>
        <w:t xml:space="preserve"> </w:t>
      </w:r>
      <w:r w:rsidR="00137484" w:rsidRPr="00752BC5">
        <w:rPr>
          <w:b/>
          <w:sz w:val="28"/>
          <w:szCs w:val="28"/>
        </w:rPr>
        <w:t>Engineering Services</w:t>
      </w:r>
    </w:p>
    <w:p w14:paraId="04D9C612" w14:textId="77777777" w:rsidR="00373AFF" w:rsidRPr="006B1622" w:rsidRDefault="00373AFF" w:rsidP="00FD7469">
      <w:pPr>
        <w:spacing w:after="0"/>
      </w:pPr>
    </w:p>
    <w:p w14:paraId="2ACFE036" w14:textId="7186FCF0" w:rsidR="00FD7469" w:rsidRDefault="00155B9A" w:rsidP="00752BC5">
      <w:r w:rsidRPr="00155B9A">
        <w:rPr>
          <w:highlight w:val="yellow"/>
        </w:rPr>
        <w:t>XYZ</w:t>
      </w:r>
      <w:r w:rsidR="008B5461">
        <w:t xml:space="preserve"> </w:t>
      </w:r>
      <w:r w:rsidR="00FD7469" w:rsidRPr="006B1622">
        <w:t xml:space="preserve">is requesting professional services for </w:t>
      </w:r>
      <w:r>
        <w:t xml:space="preserve">Architectural </w:t>
      </w:r>
      <w:r w:rsidRPr="00155B9A">
        <w:rPr>
          <w:highlight w:val="yellow"/>
        </w:rPr>
        <w:t>and/or</w:t>
      </w:r>
      <w:r>
        <w:t xml:space="preserve"> </w:t>
      </w:r>
      <w:r w:rsidR="00EA5153" w:rsidRPr="006B1622">
        <w:t>Engineering</w:t>
      </w:r>
      <w:r w:rsidR="00FD7469" w:rsidRPr="006B1622">
        <w:t xml:space="preserve"> Services that may be partially funded with Federal Emergency Management Agency </w:t>
      </w:r>
      <w:r w:rsidR="000207EE" w:rsidRPr="006B1622">
        <w:t xml:space="preserve">Hazard </w:t>
      </w:r>
      <w:r w:rsidR="00FD7469" w:rsidRPr="006B1622">
        <w:t xml:space="preserve">Mitigation </w:t>
      </w:r>
      <w:r w:rsidR="00D4478B">
        <w:t>Assistance grant</w:t>
      </w:r>
      <w:r w:rsidR="00FD7469" w:rsidRPr="006B1622">
        <w:t xml:space="preserve"> funds.  This project is contingent on upon award of the grant.</w:t>
      </w:r>
    </w:p>
    <w:p w14:paraId="3ED55831" w14:textId="68EE0635" w:rsidR="00EA5153" w:rsidRPr="001847B1" w:rsidRDefault="00EA5153">
      <w:r w:rsidRPr="001847B1">
        <w:t>The selected firm will have responsibility for some grant writing backup documentation and</w:t>
      </w:r>
      <w:r w:rsidR="007E5FEE">
        <w:t xml:space="preserve">, contingent on grant funding, </w:t>
      </w:r>
      <w:r w:rsidRPr="001847B1">
        <w:t xml:space="preserve">for the design components of the project as determined by </w:t>
      </w:r>
      <w:r w:rsidR="00155B9A" w:rsidRPr="00155B9A">
        <w:rPr>
          <w:highlight w:val="yellow"/>
        </w:rPr>
        <w:t>XYZ</w:t>
      </w:r>
      <w:r w:rsidRPr="001847B1">
        <w:t>.  The successful firm may provide the following services including, but not limited to:</w:t>
      </w:r>
    </w:p>
    <w:p w14:paraId="19A51E2E" w14:textId="00D5B77F" w:rsidR="00EA5153" w:rsidRPr="001847B1" w:rsidRDefault="00EA5153" w:rsidP="00EA5153">
      <w:pPr>
        <w:pStyle w:val="ListParagraph"/>
        <w:numPr>
          <w:ilvl w:val="0"/>
          <w:numId w:val="2"/>
        </w:numPr>
      </w:pPr>
      <w:r w:rsidRPr="001847B1">
        <w:t>Assisting in obtaining any permits, waivers</w:t>
      </w:r>
      <w:r w:rsidR="007E5FEE">
        <w:t>,</w:t>
      </w:r>
      <w:r w:rsidRPr="001847B1">
        <w:t xml:space="preserve"> or reviews necessary to proceed with the project.</w:t>
      </w:r>
    </w:p>
    <w:p w14:paraId="6E837E09" w14:textId="3F6625A9" w:rsidR="00EA5153" w:rsidRDefault="00EA5153" w:rsidP="00EA5153">
      <w:pPr>
        <w:pStyle w:val="ListParagraph"/>
        <w:numPr>
          <w:ilvl w:val="0"/>
          <w:numId w:val="2"/>
        </w:numPr>
      </w:pPr>
      <w:r w:rsidRPr="001847B1">
        <w:t>Preliminary drawings, cost estimates</w:t>
      </w:r>
      <w:r w:rsidR="007E5FEE">
        <w:t>,</w:t>
      </w:r>
      <w:r w:rsidRPr="001847B1">
        <w:t xml:space="preserve"> or other services required for the grant application being prepared on behalf of </w:t>
      </w:r>
      <w:r w:rsidR="002864BA" w:rsidRPr="002864BA">
        <w:rPr>
          <w:highlight w:val="yellow"/>
        </w:rPr>
        <w:t>XYZ</w:t>
      </w:r>
      <w:r w:rsidRPr="001847B1">
        <w:t>.</w:t>
      </w:r>
    </w:p>
    <w:p w14:paraId="4587095E" w14:textId="77777777" w:rsidR="00EA5153" w:rsidRPr="001847B1" w:rsidRDefault="00EA5153" w:rsidP="00EA5153">
      <w:pPr>
        <w:pStyle w:val="ListParagraph"/>
        <w:numPr>
          <w:ilvl w:val="0"/>
          <w:numId w:val="2"/>
        </w:numPr>
      </w:pPr>
      <w:r w:rsidRPr="001847B1">
        <w:t>Preparation of design development.</w:t>
      </w:r>
    </w:p>
    <w:p w14:paraId="7FD3789A" w14:textId="77777777" w:rsidR="007E5FEE" w:rsidRDefault="00EA5153" w:rsidP="00EA5153">
      <w:pPr>
        <w:pStyle w:val="ListParagraph"/>
        <w:numPr>
          <w:ilvl w:val="0"/>
          <w:numId w:val="2"/>
        </w:numPr>
      </w:pPr>
      <w:r w:rsidRPr="001847B1">
        <w:t xml:space="preserve">Preparation of construction documents including:  </w:t>
      </w:r>
      <w:r w:rsidR="001847B1" w:rsidRPr="001847B1">
        <w:t>1</w:t>
      </w:r>
      <w:r w:rsidRPr="001847B1">
        <w:t xml:space="preserve">. Final Designs, </w:t>
      </w:r>
      <w:r w:rsidR="001847B1" w:rsidRPr="001847B1">
        <w:t>2</w:t>
      </w:r>
      <w:r w:rsidRPr="001847B1">
        <w:t xml:space="preserve">. Cost Estimates </w:t>
      </w:r>
    </w:p>
    <w:p w14:paraId="687F3CC7" w14:textId="37A2E90D" w:rsidR="00EA5153" w:rsidRPr="001847B1" w:rsidRDefault="001847B1" w:rsidP="007E5FEE">
      <w:pPr>
        <w:pStyle w:val="ListParagraph"/>
      </w:pPr>
      <w:r w:rsidRPr="001847B1">
        <w:t>3</w:t>
      </w:r>
      <w:r w:rsidR="00EA5153" w:rsidRPr="001847B1">
        <w:t xml:space="preserve">. Specifications, </w:t>
      </w:r>
      <w:r w:rsidRPr="001847B1">
        <w:t>4.</w:t>
      </w:r>
      <w:r w:rsidR="00EA5153" w:rsidRPr="001847B1">
        <w:t xml:space="preserve"> Contracts, </w:t>
      </w:r>
      <w:r w:rsidRPr="001847B1">
        <w:t>5</w:t>
      </w:r>
      <w:r w:rsidR="00EA5153" w:rsidRPr="001847B1">
        <w:t>. Peer review letters and other items required by the FEMA Grant.</w:t>
      </w:r>
    </w:p>
    <w:p w14:paraId="744B9221" w14:textId="17F23C43" w:rsidR="00EA5153" w:rsidRPr="001847B1" w:rsidRDefault="00EA5153" w:rsidP="00EA5153">
      <w:pPr>
        <w:pStyle w:val="ListParagraph"/>
        <w:numPr>
          <w:ilvl w:val="0"/>
          <w:numId w:val="2"/>
        </w:numPr>
      </w:pPr>
      <w:r w:rsidRPr="001847B1">
        <w:t xml:space="preserve">Administration and observation of the bid and construction process, interpretation of drawings, the incorporation of substitutions or changes requested by </w:t>
      </w:r>
      <w:r w:rsidR="002864BA" w:rsidRPr="002864BA">
        <w:rPr>
          <w:highlight w:val="yellow"/>
        </w:rPr>
        <w:t>XYZ</w:t>
      </w:r>
      <w:r w:rsidR="007E5FEE">
        <w:rPr>
          <w:highlight w:val="yellow"/>
        </w:rPr>
        <w:t>,</w:t>
      </w:r>
      <w:r w:rsidR="002864BA" w:rsidRPr="001847B1">
        <w:t xml:space="preserve"> </w:t>
      </w:r>
      <w:r w:rsidRPr="001847B1">
        <w:t xml:space="preserve">and updating of </w:t>
      </w:r>
      <w:r w:rsidR="007E5FEE">
        <w:t>any</w:t>
      </w:r>
      <w:r w:rsidRPr="001847B1">
        <w:t xml:space="preserve"> cost estimates.  </w:t>
      </w:r>
    </w:p>
    <w:p w14:paraId="219681B5" w14:textId="51B01793" w:rsidR="00EA5153" w:rsidRPr="006B1622" w:rsidRDefault="00EA5153" w:rsidP="00EA5153">
      <w:pPr>
        <w:spacing w:after="0"/>
      </w:pPr>
      <w:r w:rsidRPr="006B1622">
        <w:t xml:space="preserve">Information provided to </w:t>
      </w:r>
      <w:r w:rsidR="002864BA" w:rsidRPr="002864BA">
        <w:rPr>
          <w:highlight w:val="yellow"/>
        </w:rPr>
        <w:t>XYZ</w:t>
      </w:r>
      <w:r w:rsidRPr="006B1622">
        <w:t xml:space="preserve"> shall include:</w:t>
      </w:r>
    </w:p>
    <w:p w14:paraId="25FABA7F" w14:textId="72C27DAD" w:rsidR="00EA5153" w:rsidRPr="006B1622" w:rsidRDefault="00EA5153" w:rsidP="00EA5153">
      <w:pPr>
        <w:pStyle w:val="ListParagraph"/>
        <w:numPr>
          <w:ilvl w:val="0"/>
          <w:numId w:val="3"/>
        </w:numPr>
        <w:spacing w:after="0"/>
      </w:pPr>
      <w:r w:rsidRPr="006B1622">
        <w:t xml:space="preserve">Description of Firm – Provide information regarding the company’s size, location, nature of work performed, years in the business, and the company’s approach to meeting </w:t>
      </w:r>
      <w:r w:rsidR="002864BA" w:rsidRPr="002864BA">
        <w:rPr>
          <w:highlight w:val="yellow"/>
        </w:rPr>
        <w:t>XYZ</w:t>
      </w:r>
      <w:r w:rsidRPr="006B1622">
        <w:t xml:space="preserve">’s needs for each necessary team discipline.  Provide the firm’s experience with projects of a similar nature.  </w:t>
      </w:r>
    </w:p>
    <w:p w14:paraId="1ED16764" w14:textId="5CEF1525" w:rsidR="00EA5153" w:rsidRPr="006B1622" w:rsidRDefault="00EA5153" w:rsidP="002F556C">
      <w:pPr>
        <w:pStyle w:val="ListParagraph"/>
        <w:numPr>
          <w:ilvl w:val="0"/>
          <w:numId w:val="3"/>
        </w:numPr>
        <w:spacing w:after="0"/>
      </w:pPr>
      <w:r w:rsidRPr="006B1622">
        <w:t xml:space="preserve">Work Experience – </w:t>
      </w:r>
      <w:r w:rsidR="002F556C" w:rsidRPr="006B1622">
        <w:t xml:space="preserve">Compile a list of projects, especially those related to FEMA Mitigation </w:t>
      </w:r>
      <w:r w:rsidR="002F556C" w:rsidRPr="008632BC">
        <w:rPr>
          <w:highlight w:val="yellow"/>
        </w:rPr>
        <w:t xml:space="preserve">(INSERT PROJECT TYPE: ie. 361 Safe Room, buyout, </w:t>
      </w:r>
      <w:r w:rsidR="002F556C">
        <w:rPr>
          <w:highlight w:val="yellow"/>
        </w:rPr>
        <w:t xml:space="preserve">stormwater diversion, </w:t>
      </w:r>
      <w:r w:rsidR="002F556C" w:rsidRPr="008632BC">
        <w:rPr>
          <w:highlight w:val="yellow"/>
        </w:rPr>
        <w:t>generator, siren, line-hardening, etc.)</w:t>
      </w:r>
      <w:r w:rsidR="002F556C">
        <w:t xml:space="preserve"> </w:t>
      </w:r>
      <w:r w:rsidR="002F556C" w:rsidRPr="006B1622">
        <w:t>Projects.  Contact information for references for these projects should be included</w:t>
      </w:r>
      <w:r w:rsidR="00CA567B" w:rsidRPr="006B1622">
        <w:t>.</w:t>
      </w:r>
    </w:p>
    <w:p w14:paraId="62782538" w14:textId="77777777" w:rsidR="00CA567B" w:rsidRPr="006B1622" w:rsidRDefault="00CA567B" w:rsidP="00EA5153">
      <w:pPr>
        <w:pStyle w:val="ListParagraph"/>
        <w:numPr>
          <w:ilvl w:val="0"/>
          <w:numId w:val="3"/>
        </w:numPr>
        <w:spacing w:after="0"/>
      </w:pPr>
      <w:r w:rsidRPr="006B1622">
        <w:t xml:space="preserve">Specialized FEMA Experience – List your team’s technical knowledge and experience with regard to design using FEMA Mitigation Funds.  </w:t>
      </w:r>
    </w:p>
    <w:p w14:paraId="3638B088" w14:textId="77777777" w:rsidR="00CA567B" w:rsidRPr="006B1622" w:rsidRDefault="00CA567B" w:rsidP="00EA5153">
      <w:pPr>
        <w:pStyle w:val="ListParagraph"/>
        <w:numPr>
          <w:ilvl w:val="0"/>
          <w:numId w:val="3"/>
        </w:numPr>
        <w:spacing w:after="0"/>
      </w:pPr>
      <w:r w:rsidRPr="006B1622">
        <w:t xml:space="preserve">Project Team – Include the proposed Engineer of Record for the proposed project and other individuals of the firm who will be working on the project.  This should include definition of individuals who are working on the project related to their Authorization to Practice Engineering in Missouri.  </w:t>
      </w:r>
    </w:p>
    <w:p w14:paraId="37D92D6B" w14:textId="71463359" w:rsidR="00CA567B" w:rsidRPr="006B1622" w:rsidRDefault="00CA567B" w:rsidP="00EA5153">
      <w:pPr>
        <w:pStyle w:val="ListParagraph"/>
        <w:numPr>
          <w:ilvl w:val="0"/>
          <w:numId w:val="3"/>
        </w:numPr>
        <w:spacing w:after="0"/>
      </w:pPr>
      <w:r w:rsidRPr="006B1622">
        <w:t>Legal Identification – Identify any legal proceeding</w:t>
      </w:r>
      <w:r w:rsidR="001C6A14">
        <w:t>s</w:t>
      </w:r>
      <w:r w:rsidRPr="006B1622">
        <w:t xml:space="preserve"> (e.g. arbitration, complaints, court actions) filed against your firm for any project for which you have provided professional services during the past five years.</w:t>
      </w:r>
    </w:p>
    <w:p w14:paraId="21B03DCF" w14:textId="2D2CD824" w:rsidR="00CA567B" w:rsidRDefault="00CA567B" w:rsidP="00EA5153">
      <w:pPr>
        <w:pStyle w:val="ListParagraph"/>
        <w:numPr>
          <w:ilvl w:val="0"/>
          <w:numId w:val="3"/>
        </w:numPr>
        <w:spacing w:after="0"/>
      </w:pPr>
      <w:r>
        <w:t>Site Management – Highlight company polic</w:t>
      </w:r>
      <w:r w:rsidR="001C6A14">
        <w:t>i</w:t>
      </w:r>
      <w:r>
        <w:t>es/philosophies related to how projects are managed (e.g. number of visits to construction sites, who attends the site visits, defining of roles during the construction phase, approach to ensuring quality control).</w:t>
      </w:r>
    </w:p>
    <w:p w14:paraId="0140032C" w14:textId="77777777" w:rsidR="00CA567B" w:rsidRDefault="00CA567B" w:rsidP="00EA5153">
      <w:pPr>
        <w:pStyle w:val="ListParagraph"/>
        <w:numPr>
          <w:ilvl w:val="0"/>
          <w:numId w:val="3"/>
        </w:numPr>
        <w:spacing w:after="0"/>
      </w:pPr>
      <w:r>
        <w:t>Insurance Types and Limits.</w:t>
      </w:r>
    </w:p>
    <w:p w14:paraId="0FC661B7" w14:textId="77777777" w:rsidR="00663B44" w:rsidRDefault="00663B44" w:rsidP="00295B13">
      <w:pPr>
        <w:spacing w:after="0"/>
      </w:pPr>
    </w:p>
    <w:p w14:paraId="414B651F" w14:textId="54DF8679" w:rsidR="00373AFF" w:rsidRDefault="00EA5153" w:rsidP="00373AFF">
      <w:pPr>
        <w:spacing w:after="0"/>
      </w:pPr>
      <w:r>
        <w:t>Two copies of the RF</w:t>
      </w:r>
      <w:r w:rsidR="00373AFF">
        <w:t>Q</w:t>
      </w:r>
      <w:r>
        <w:t xml:space="preserve"> should be submitted in a sealed envelope labeled “</w:t>
      </w:r>
      <w:r w:rsidR="007E5FEE">
        <w:t xml:space="preserve">Architect </w:t>
      </w:r>
      <w:r w:rsidR="007E5FEE" w:rsidRPr="007E5FEE">
        <w:rPr>
          <w:highlight w:val="yellow"/>
        </w:rPr>
        <w:t>and/or</w:t>
      </w:r>
      <w:r w:rsidR="007E5FEE">
        <w:t xml:space="preserve"> </w:t>
      </w:r>
      <w:r>
        <w:t xml:space="preserve">Engineering Services” </w:t>
      </w:r>
      <w:r w:rsidR="002864BA">
        <w:rPr>
          <w:highlight w:val="yellow"/>
        </w:rPr>
        <w:t>Time am/pm</w:t>
      </w:r>
      <w:r w:rsidR="006A0D56" w:rsidRPr="00D17B05">
        <w:rPr>
          <w:highlight w:val="yellow"/>
        </w:rPr>
        <w:t xml:space="preserve">, </w:t>
      </w:r>
      <w:r w:rsidR="006A0D56">
        <w:rPr>
          <w:highlight w:val="yellow"/>
        </w:rPr>
        <w:t>(insert day of week)</w:t>
      </w:r>
      <w:r w:rsidR="006A0D56" w:rsidRPr="00D17B05">
        <w:rPr>
          <w:highlight w:val="yellow"/>
        </w:rPr>
        <w:t>,</w:t>
      </w:r>
      <w:r w:rsidR="002864BA">
        <w:rPr>
          <w:highlight w:val="yellow"/>
        </w:rPr>
        <w:t xml:space="preserve"> Month</w:t>
      </w:r>
      <w:r w:rsidR="002864BA" w:rsidRPr="00D17B05">
        <w:rPr>
          <w:highlight w:val="yellow"/>
        </w:rPr>
        <w:t xml:space="preserve"> </w:t>
      </w:r>
      <w:r w:rsidR="002864BA">
        <w:rPr>
          <w:highlight w:val="yellow"/>
        </w:rPr>
        <w:t>Day</w:t>
      </w:r>
      <w:r w:rsidR="002864BA" w:rsidRPr="00D17B05">
        <w:rPr>
          <w:highlight w:val="yellow"/>
        </w:rPr>
        <w:t xml:space="preserve">, </w:t>
      </w:r>
      <w:r w:rsidR="002864BA" w:rsidRPr="004A6066">
        <w:rPr>
          <w:highlight w:val="yellow"/>
        </w:rPr>
        <w:t>Year</w:t>
      </w:r>
      <w:r w:rsidR="00373AFF">
        <w:t>.</w:t>
      </w:r>
    </w:p>
    <w:p w14:paraId="1EC8CBE2" w14:textId="18425560" w:rsidR="006B1622" w:rsidRDefault="006B1622" w:rsidP="00373AFF">
      <w:pPr>
        <w:spacing w:after="0"/>
      </w:pPr>
    </w:p>
    <w:p w14:paraId="3079B19D" w14:textId="77777777" w:rsidR="00F33B93" w:rsidRDefault="00F33B93" w:rsidP="00AB3880">
      <w:pPr>
        <w:spacing w:after="0"/>
      </w:pPr>
    </w:p>
    <w:p w14:paraId="6B698E14" w14:textId="0D0D6762" w:rsidR="006B1622" w:rsidRPr="006B1622" w:rsidRDefault="006B1622" w:rsidP="00AB3880">
      <w:pPr>
        <w:spacing w:after="0"/>
      </w:pPr>
      <w:r w:rsidRPr="006B1622">
        <w:lastRenderedPageBreak/>
        <w:t xml:space="preserve">Submittals shall be mailed or delivered to: </w:t>
      </w:r>
    </w:p>
    <w:p w14:paraId="78B2820B" w14:textId="77777777" w:rsidR="00F33B93" w:rsidRPr="006B1622" w:rsidRDefault="00F33B93" w:rsidP="00F33B93">
      <w:pPr>
        <w:spacing w:after="0" w:line="240" w:lineRule="auto"/>
      </w:pPr>
      <w:r w:rsidRPr="008B5461">
        <w:rPr>
          <w:highlight w:val="yellow"/>
        </w:rPr>
        <w:t>Name, Title</w:t>
      </w:r>
    </w:p>
    <w:p w14:paraId="45EFDEAB" w14:textId="33AE0ABE" w:rsidR="00F33B93" w:rsidRPr="006B1622" w:rsidRDefault="002864BA" w:rsidP="00F33B93">
      <w:pPr>
        <w:spacing w:after="0" w:line="240" w:lineRule="auto"/>
      </w:pPr>
      <w:r w:rsidRPr="002864BA">
        <w:rPr>
          <w:highlight w:val="yellow"/>
        </w:rPr>
        <w:t>XYZ</w:t>
      </w:r>
    </w:p>
    <w:p w14:paraId="7815F808" w14:textId="3F815CA5" w:rsidR="006B1622" w:rsidRPr="006B1622" w:rsidRDefault="00752BC5" w:rsidP="006B1622">
      <w:pPr>
        <w:spacing w:after="0" w:line="240" w:lineRule="auto"/>
        <w:rPr>
          <w:rFonts w:cstheme="minorHAnsi"/>
        </w:rPr>
      </w:pPr>
      <w:r>
        <w:t xml:space="preserve">Qualifications for </w:t>
      </w:r>
      <w:r w:rsidR="003118FB">
        <w:t xml:space="preserve">Architect </w:t>
      </w:r>
      <w:r w:rsidR="003118FB" w:rsidRPr="007E5FEE">
        <w:rPr>
          <w:highlight w:val="yellow"/>
        </w:rPr>
        <w:t>and/or</w:t>
      </w:r>
      <w:r w:rsidR="003118FB">
        <w:t xml:space="preserve"> Engineering </w:t>
      </w:r>
      <w:r w:rsidR="006B1622" w:rsidRPr="006B1622">
        <w:t>Services</w:t>
      </w:r>
      <w:r w:rsidR="006B1622" w:rsidRPr="006B1622">
        <w:rPr>
          <w:rFonts w:cstheme="minorHAnsi"/>
        </w:rPr>
        <w:t xml:space="preserve"> </w:t>
      </w:r>
    </w:p>
    <w:bookmarkEnd w:id="1"/>
    <w:p w14:paraId="17510827" w14:textId="77777777" w:rsidR="002864BA" w:rsidRPr="006B1622" w:rsidRDefault="002864BA" w:rsidP="002864BA">
      <w:pPr>
        <w:spacing w:after="0" w:line="240" w:lineRule="auto"/>
        <w:rPr>
          <w:rFonts w:cstheme="minorHAnsi"/>
          <w:highlight w:val="yellow"/>
        </w:rPr>
      </w:pPr>
      <w:r>
        <w:rPr>
          <w:rFonts w:cstheme="minorHAnsi"/>
          <w:highlight w:val="yellow"/>
        </w:rPr>
        <w:t>Address</w:t>
      </w:r>
    </w:p>
    <w:p w14:paraId="1AB28AF3" w14:textId="77777777" w:rsidR="002864BA" w:rsidRPr="006B1622" w:rsidRDefault="002864BA" w:rsidP="002864BA">
      <w:pPr>
        <w:spacing w:line="240" w:lineRule="auto"/>
        <w:rPr>
          <w:rFonts w:cstheme="minorHAnsi"/>
        </w:rPr>
      </w:pPr>
      <w:r>
        <w:rPr>
          <w:rFonts w:cstheme="minorHAnsi"/>
          <w:highlight w:val="yellow"/>
        </w:rPr>
        <w:t>City</w:t>
      </w:r>
      <w:r w:rsidRPr="006B1622">
        <w:rPr>
          <w:rFonts w:cstheme="minorHAnsi"/>
          <w:highlight w:val="yellow"/>
        </w:rPr>
        <w:t xml:space="preserve">, MO </w:t>
      </w:r>
      <w:r w:rsidRPr="004A6066">
        <w:rPr>
          <w:rFonts w:cstheme="minorHAnsi"/>
          <w:highlight w:val="yellow"/>
        </w:rPr>
        <w:t>Zip</w:t>
      </w:r>
      <w:r>
        <w:rPr>
          <w:rFonts w:cstheme="minorHAnsi"/>
        </w:rPr>
        <w:t xml:space="preserve"> </w:t>
      </w:r>
      <w:r w:rsidRPr="004A6066">
        <w:rPr>
          <w:rFonts w:cstheme="minorHAnsi"/>
          <w:highlight w:val="yellow"/>
        </w:rPr>
        <w:t>Code</w:t>
      </w:r>
    </w:p>
    <w:p w14:paraId="3A6FFE89" w14:textId="77777777" w:rsidR="007E5FEE" w:rsidRDefault="007E5FEE" w:rsidP="007E5FEE">
      <w:pPr>
        <w:spacing w:after="0" w:line="240" w:lineRule="auto"/>
      </w:pPr>
      <w:r w:rsidRPr="00D17B05">
        <w:rPr>
          <w:highlight w:val="yellow"/>
        </w:rPr>
        <w:t>XYZ</w:t>
      </w:r>
      <w:r w:rsidRPr="00D17B05">
        <w:t xml:space="preserve"> reserves the right to reject any or all submittals</w:t>
      </w:r>
      <w:r>
        <w:t>,</w:t>
      </w:r>
      <w:r w:rsidRPr="00D17B05">
        <w:t xml:space="preserve"> waive any informality and irregularity in the qualifications/proposals</w:t>
      </w:r>
      <w:r>
        <w:t xml:space="preserve">, </w:t>
      </w:r>
      <w:r w:rsidRPr="00D17B05">
        <w:t xml:space="preserve">and select the firm(s) that are in the best interest of </w:t>
      </w:r>
      <w:r w:rsidRPr="004A6066">
        <w:rPr>
          <w:highlight w:val="yellow"/>
        </w:rPr>
        <w:t>XYZ</w:t>
      </w:r>
      <w:r w:rsidRPr="00D17B05">
        <w:t xml:space="preserve"> and in compliance with the terms set herein.</w:t>
      </w:r>
    </w:p>
    <w:p w14:paraId="758490FA" w14:textId="77777777" w:rsidR="007E5FEE" w:rsidRPr="006B1622" w:rsidRDefault="007E5FEE" w:rsidP="007E5FEE">
      <w:pPr>
        <w:spacing w:after="0" w:line="240" w:lineRule="auto"/>
      </w:pPr>
    </w:p>
    <w:p w14:paraId="31F97210" w14:textId="79BAC466" w:rsidR="00EA5153" w:rsidRDefault="007E5FEE" w:rsidP="007E5FEE">
      <w:pPr>
        <w:spacing w:after="0" w:line="240" w:lineRule="auto"/>
      </w:pPr>
      <w:r w:rsidRPr="00D17B05">
        <w:rPr>
          <w:highlight w:val="yellow"/>
        </w:rPr>
        <w:t>XYZ</w:t>
      </w:r>
      <w:r w:rsidRPr="00D17B05">
        <w:t xml:space="preserve"> is an Equal Opportunity Employer and </w:t>
      </w:r>
      <w:r>
        <w:t>encourages</w:t>
      </w:r>
      <w:r w:rsidRPr="00D17B05">
        <w:t xml:space="preserve"> the submission of proposals from minority</w:t>
      </w:r>
      <w:r>
        <w:t xml:space="preserve"> businesses</w:t>
      </w:r>
      <w:r w:rsidRPr="00D17B05">
        <w:t xml:space="preserve"> and women</w:t>
      </w:r>
      <w:r>
        <w:t>’s business enterprises</w:t>
      </w:r>
      <w:r w:rsidRPr="00D17B05">
        <w:t>.</w:t>
      </w:r>
    </w:p>
    <w:sectPr w:rsidR="00EA5153" w:rsidSect="00752BC5">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0240FB"/>
    <w:multiLevelType w:val="hybridMultilevel"/>
    <w:tmpl w:val="9538E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6C69CD"/>
    <w:multiLevelType w:val="hybridMultilevel"/>
    <w:tmpl w:val="F31AF6D8"/>
    <w:lvl w:ilvl="0" w:tplc="6600A770">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2" w15:restartNumberingAfterBreak="0">
    <w:nsid w:val="4DDC48F9"/>
    <w:multiLevelType w:val="hybridMultilevel"/>
    <w:tmpl w:val="9EEE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E1791"/>
    <w:multiLevelType w:val="hybridMultilevel"/>
    <w:tmpl w:val="77D0C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C7F368D"/>
    <w:multiLevelType w:val="hybridMultilevel"/>
    <w:tmpl w:val="36E4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F7441"/>
    <w:multiLevelType w:val="hybridMultilevel"/>
    <w:tmpl w:val="FD2E6D94"/>
    <w:lvl w:ilvl="0" w:tplc="A0A2DF0A">
      <w:numFmt w:val="bullet"/>
      <w:lvlText w:val=""/>
      <w:lvlJc w:val="left"/>
      <w:pPr>
        <w:ind w:left="1080" w:hanging="360"/>
      </w:pPr>
      <w:rPr>
        <w:rFonts w:ascii="Symbol" w:eastAsiaTheme="minorHAnsi" w:hAnsi="Symbol" w:cs="Calibri" w:hint="default"/>
        <w:strike w:val="0"/>
        <w:dstrike w:val="0"/>
        <w:u w:val="none"/>
        <w:effect w:val="no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D1B7F44"/>
    <w:multiLevelType w:val="hybridMultilevel"/>
    <w:tmpl w:val="5F64E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2629942">
    <w:abstractNumId w:val="4"/>
  </w:num>
  <w:num w:numId="2" w16cid:durableId="619648218">
    <w:abstractNumId w:val="0"/>
  </w:num>
  <w:num w:numId="3" w16cid:durableId="128977759">
    <w:abstractNumId w:val="2"/>
  </w:num>
  <w:num w:numId="4" w16cid:durableId="549418373">
    <w:abstractNumId w:val="3"/>
  </w:num>
  <w:num w:numId="5" w16cid:durableId="1188103250">
    <w:abstractNumId w:val="6"/>
  </w:num>
  <w:num w:numId="6" w16cid:durableId="718436236">
    <w:abstractNumId w:val="1"/>
  </w:num>
  <w:num w:numId="7" w16cid:durableId="485978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AA"/>
    <w:rsid w:val="000207EE"/>
    <w:rsid w:val="00022BB6"/>
    <w:rsid w:val="00104720"/>
    <w:rsid w:val="00137484"/>
    <w:rsid w:val="0014020B"/>
    <w:rsid w:val="00155B9A"/>
    <w:rsid w:val="001847B1"/>
    <w:rsid w:val="001C046F"/>
    <w:rsid w:val="001C6A14"/>
    <w:rsid w:val="002864BA"/>
    <w:rsid w:val="00295B13"/>
    <w:rsid w:val="00295C82"/>
    <w:rsid w:val="002F556C"/>
    <w:rsid w:val="003118FB"/>
    <w:rsid w:val="00373AFF"/>
    <w:rsid w:val="00414EE2"/>
    <w:rsid w:val="004A6066"/>
    <w:rsid w:val="004D6005"/>
    <w:rsid w:val="00542B1F"/>
    <w:rsid w:val="00563D43"/>
    <w:rsid w:val="005D7CDF"/>
    <w:rsid w:val="005F5295"/>
    <w:rsid w:val="006001DC"/>
    <w:rsid w:val="00663B44"/>
    <w:rsid w:val="006A0D56"/>
    <w:rsid w:val="006B1622"/>
    <w:rsid w:val="00703C60"/>
    <w:rsid w:val="007220F7"/>
    <w:rsid w:val="00752BC5"/>
    <w:rsid w:val="007C13E9"/>
    <w:rsid w:val="007E5FEE"/>
    <w:rsid w:val="008460A0"/>
    <w:rsid w:val="008B5461"/>
    <w:rsid w:val="00902221"/>
    <w:rsid w:val="00A371AC"/>
    <w:rsid w:val="00A745A4"/>
    <w:rsid w:val="00A921A6"/>
    <w:rsid w:val="00AB3880"/>
    <w:rsid w:val="00AF2F64"/>
    <w:rsid w:val="00B24514"/>
    <w:rsid w:val="00B71BAA"/>
    <w:rsid w:val="00B75FEB"/>
    <w:rsid w:val="00BC459A"/>
    <w:rsid w:val="00C166E1"/>
    <w:rsid w:val="00C20C83"/>
    <w:rsid w:val="00C270CF"/>
    <w:rsid w:val="00CA567B"/>
    <w:rsid w:val="00D0550B"/>
    <w:rsid w:val="00D10DA5"/>
    <w:rsid w:val="00D17B05"/>
    <w:rsid w:val="00D4478B"/>
    <w:rsid w:val="00DD78C7"/>
    <w:rsid w:val="00E33C85"/>
    <w:rsid w:val="00E63F04"/>
    <w:rsid w:val="00E703AA"/>
    <w:rsid w:val="00E76044"/>
    <w:rsid w:val="00E85864"/>
    <w:rsid w:val="00E91C9C"/>
    <w:rsid w:val="00E96189"/>
    <w:rsid w:val="00EA5153"/>
    <w:rsid w:val="00F33B93"/>
    <w:rsid w:val="00F611E5"/>
    <w:rsid w:val="00FA329C"/>
    <w:rsid w:val="00FB595E"/>
    <w:rsid w:val="00FD7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E7341"/>
  <w15:docId w15:val="{5B4F3767-6C22-4A18-A67D-4DBF05C1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005"/>
    <w:pPr>
      <w:ind w:left="720"/>
      <w:contextualSpacing/>
    </w:pPr>
  </w:style>
  <w:style w:type="paragraph" w:styleId="BalloonText">
    <w:name w:val="Balloon Text"/>
    <w:basedOn w:val="Normal"/>
    <w:link w:val="BalloonTextChar"/>
    <w:uiPriority w:val="99"/>
    <w:semiHidden/>
    <w:unhideWhenUsed/>
    <w:rsid w:val="00022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B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956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1404</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Advertisement-RFP-RFQ Combined Template</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Advertisement-RFP-RFQ Combined Template</dc:title>
  <dc:subject/>
  <dc:creator>Debby Polston</dc:creator>
  <cp:keywords/>
  <dc:description/>
  <cp:lastModifiedBy>Jennifer Storey</cp:lastModifiedBy>
  <cp:revision>3</cp:revision>
  <cp:lastPrinted>2022-06-09T16:14:00Z</cp:lastPrinted>
  <dcterms:created xsi:type="dcterms:W3CDTF">2024-12-17T17:36:00Z</dcterms:created>
  <dcterms:modified xsi:type="dcterms:W3CDTF">2024-12-17T17:54:00Z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3c3d314b35f31858d639f0e8dc59d2095f6fc7922b00f5f8e2abdd99b7b6c1d9</vt:lpwstr>
  </property>
</Properties>
</file>