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ACC8" w14:textId="77777777" w:rsidR="00D57F27" w:rsidRDefault="00D57F27"/>
    <w:p w14:paraId="1FF318ED" w14:textId="006D4C8E" w:rsidR="00124545" w:rsidRPr="002267ED" w:rsidRDefault="00124545">
      <w:p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 xml:space="preserve">Once finished with </w:t>
      </w:r>
      <w:r w:rsidR="002267ED">
        <w:rPr>
          <w:rFonts w:ascii="Times New Roman" w:hAnsi="Times New Roman" w:cs="Times New Roman"/>
          <w:sz w:val="24"/>
          <w:szCs w:val="24"/>
        </w:rPr>
        <w:t>T</w:t>
      </w:r>
      <w:r w:rsidRPr="002267ED">
        <w:rPr>
          <w:rFonts w:ascii="Times New Roman" w:hAnsi="Times New Roman" w:cs="Times New Roman"/>
          <w:sz w:val="24"/>
          <w:szCs w:val="24"/>
        </w:rPr>
        <w:t xml:space="preserve">ier II </w:t>
      </w:r>
    </w:p>
    <w:p w14:paraId="7E693071" w14:textId="5E740BEB" w:rsidR="00124545" w:rsidRPr="002267ED" w:rsidRDefault="00124545" w:rsidP="00124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 xml:space="preserve">If </w:t>
      </w:r>
      <w:r w:rsidR="00D43D05" w:rsidRPr="002267ED">
        <w:rPr>
          <w:rFonts w:ascii="Times New Roman" w:hAnsi="Times New Roman" w:cs="Times New Roman"/>
          <w:sz w:val="24"/>
          <w:szCs w:val="24"/>
        </w:rPr>
        <w:t>you are a</w:t>
      </w:r>
      <w:r w:rsidRPr="002267ED">
        <w:rPr>
          <w:rFonts w:ascii="Times New Roman" w:hAnsi="Times New Roman" w:cs="Times New Roman"/>
          <w:sz w:val="24"/>
          <w:szCs w:val="24"/>
        </w:rPr>
        <w:t xml:space="preserve"> facility user</w:t>
      </w:r>
      <w:r w:rsidR="00D43D05" w:rsidRPr="002267ED">
        <w:rPr>
          <w:rFonts w:ascii="Times New Roman" w:hAnsi="Times New Roman" w:cs="Times New Roman"/>
          <w:sz w:val="24"/>
          <w:szCs w:val="24"/>
        </w:rPr>
        <w:t xml:space="preserve">, you will need to contact the </w:t>
      </w:r>
      <w:r w:rsidRPr="002267ED">
        <w:rPr>
          <w:rFonts w:ascii="Times New Roman" w:hAnsi="Times New Roman" w:cs="Times New Roman"/>
          <w:sz w:val="24"/>
          <w:szCs w:val="24"/>
        </w:rPr>
        <w:t>company user</w:t>
      </w:r>
      <w:r w:rsidR="00D43D05" w:rsidRPr="002267ED">
        <w:rPr>
          <w:rFonts w:ascii="Times New Roman" w:hAnsi="Times New Roman" w:cs="Times New Roman"/>
          <w:sz w:val="24"/>
          <w:szCs w:val="24"/>
        </w:rPr>
        <w:t xml:space="preserve"> so they can submit the Tier II</w:t>
      </w:r>
    </w:p>
    <w:p w14:paraId="51F9814D" w14:textId="77777777" w:rsidR="00124545" w:rsidRPr="002267ED" w:rsidRDefault="00124545" w:rsidP="001245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D751A1" w14:textId="2E2F522B" w:rsidR="00124545" w:rsidRPr="002267ED" w:rsidRDefault="00124545" w:rsidP="00124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>Company users</w:t>
      </w:r>
    </w:p>
    <w:p w14:paraId="2A485757" w14:textId="40FE6E06" w:rsidR="00124545" w:rsidRPr="002267ED" w:rsidRDefault="00124545" w:rsidP="001245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>Click on Fee Sheet</w:t>
      </w:r>
    </w:p>
    <w:p w14:paraId="757E4AF0" w14:textId="6B860AF5" w:rsidR="00D00EC1" w:rsidRPr="002267ED" w:rsidRDefault="00D00EC1" w:rsidP="00D00E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 xml:space="preserve"> If Red circle go back, you have something not finished</w:t>
      </w:r>
    </w:p>
    <w:p w14:paraId="6B7DE45D" w14:textId="4C5636D0" w:rsidR="00124545" w:rsidRPr="002267ED" w:rsidRDefault="00D43D05" w:rsidP="001245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 xml:space="preserve">Page one - </w:t>
      </w:r>
      <w:r w:rsidR="00124545" w:rsidRPr="002267ED">
        <w:rPr>
          <w:rFonts w:ascii="Times New Roman" w:hAnsi="Times New Roman" w:cs="Times New Roman"/>
          <w:sz w:val="24"/>
          <w:szCs w:val="24"/>
        </w:rPr>
        <w:t xml:space="preserve">If green circle shows click </w:t>
      </w:r>
      <w:r w:rsidRPr="002267ED">
        <w:rPr>
          <w:rFonts w:ascii="Times New Roman" w:hAnsi="Times New Roman" w:cs="Times New Roman"/>
          <w:sz w:val="24"/>
          <w:szCs w:val="24"/>
        </w:rPr>
        <w:t>“</w:t>
      </w:r>
      <w:r w:rsidR="00124545" w:rsidRPr="002267ED">
        <w:rPr>
          <w:rFonts w:ascii="Times New Roman" w:hAnsi="Times New Roman" w:cs="Times New Roman"/>
          <w:sz w:val="24"/>
          <w:szCs w:val="24"/>
        </w:rPr>
        <w:t>Fees</w:t>
      </w:r>
    </w:p>
    <w:p w14:paraId="16D42E1B" w14:textId="39CF690C" w:rsidR="00124545" w:rsidRPr="002267ED" w:rsidRDefault="00D43D05" w:rsidP="001245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 xml:space="preserve">Page two - </w:t>
      </w:r>
      <w:r w:rsidR="00124545" w:rsidRPr="002267ED">
        <w:rPr>
          <w:rFonts w:ascii="Times New Roman" w:hAnsi="Times New Roman" w:cs="Times New Roman"/>
          <w:sz w:val="24"/>
          <w:szCs w:val="24"/>
        </w:rPr>
        <w:t>Put in your Nam</w:t>
      </w:r>
      <w:r w:rsidRPr="002267ED">
        <w:rPr>
          <w:rFonts w:ascii="Times New Roman" w:hAnsi="Times New Roman" w:cs="Times New Roman"/>
          <w:sz w:val="24"/>
          <w:szCs w:val="24"/>
        </w:rPr>
        <w:t>e</w:t>
      </w:r>
      <w:r w:rsidR="00124545" w:rsidRPr="002267ED">
        <w:rPr>
          <w:rFonts w:ascii="Times New Roman" w:hAnsi="Times New Roman" w:cs="Times New Roman"/>
          <w:sz w:val="24"/>
          <w:szCs w:val="24"/>
        </w:rPr>
        <w:t xml:space="preserve">, title and Phone Number, Skip the Federal transportation fees unless you </w:t>
      </w:r>
      <w:r w:rsidRPr="002267ED">
        <w:rPr>
          <w:rFonts w:ascii="Times New Roman" w:hAnsi="Times New Roman" w:cs="Times New Roman"/>
          <w:sz w:val="24"/>
          <w:szCs w:val="24"/>
        </w:rPr>
        <w:t>deliver</w:t>
      </w:r>
      <w:r w:rsidR="00124545" w:rsidRPr="002267ED">
        <w:rPr>
          <w:rFonts w:ascii="Times New Roman" w:hAnsi="Times New Roman" w:cs="Times New Roman"/>
          <w:sz w:val="24"/>
          <w:szCs w:val="24"/>
        </w:rPr>
        <w:t xml:space="preserve"> bulk petroleum.</w:t>
      </w:r>
    </w:p>
    <w:p w14:paraId="3F76D38F" w14:textId="40FDD6A6" w:rsidR="00124545" w:rsidRPr="002267ED" w:rsidRDefault="00124545" w:rsidP="001245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>Then click Submit.</w:t>
      </w:r>
    </w:p>
    <w:p w14:paraId="15737F50" w14:textId="113B3793" w:rsidR="00124545" w:rsidRPr="002267ED" w:rsidRDefault="00D43D05" w:rsidP="001245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 xml:space="preserve">Page three - </w:t>
      </w:r>
      <w:r w:rsidR="00124545" w:rsidRPr="002267ED">
        <w:rPr>
          <w:rFonts w:ascii="Times New Roman" w:hAnsi="Times New Roman" w:cs="Times New Roman"/>
          <w:sz w:val="24"/>
          <w:szCs w:val="24"/>
        </w:rPr>
        <w:t>Check the Bo</w:t>
      </w:r>
      <w:r w:rsidRPr="002267ED">
        <w:rPr>
          <w:rFonts w:ascii="Times New Roman" w:hAnsi="Times New Roman" w:cs="Times New Roman"/>
          <w:sz w:val="24"/>
          <w:szCs w:val="24"/>
        </w:rPr>
        <w:t>x</w:t>
      </w:r>
      <w:r w:rsidR="00124545" w:rsidRPr="002267ED">
        <w:rPr>
          <w:rFonts w:ascii="Times New Roman" w:hAnsi="Times New Roman" w:cs="Times New Roman"/>
          <w:sz w:val="24"/>
          <w:szCs w:val="24"/>
        </w:rPr>
        <w:t xml:space="preserve"> “Tier II is ready to submit.”</w:t>
      </w:r>
    </w:p>
    <w:p w14:paraId="652F5E44" w14:textId="79F4B668" w:rsidR="00124545" w:rsidRPr="002267ED" w:rsidRDefault="00124545" w:rsidP="001245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>If all facilities are complete, then click “OK”</w:t>
      </w:r>
    </w:p>
    <w:p w14:paraId="72FAA590" w14:textId="1981BA1B" w:rsidR="00D43D05" w:rsidRPr="002267ED" w:rsidRDefault="00124545" w:rsidP="00D43D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>Then click Submit and View</w:t>
      </w:r>
      <w:r w:rsidR="00D43D05" w:rsidRPr="002267ED">
        <w:rPr>
          <w:rFonts w:ascii="Times New Roman" w:hAnsi="Times New Roman" w:cs="Times New Roman"/>
          <w:sz w:val="24"/>
          <w:szCs w:val="24"/>
        </w:rPr>
        <w:t>. Print this page as your dated record</w:t>
      </w:r>
    </w:p>
    <w:p w14:paraId="003F417F" w14:textId="4EF83BF5" w:rsidR="00124545" w:rsidRPr="002267ED" w:rsidRDefault="00D43D05" w:rsidP="00D43D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>If there is a past due payment you will need to click payment. You can pay electronically by Credit Card or by E-Check</w:t>
      </w:r>
    </w:p>
    <w:p w14:paraId="45C4F7FA" w14:textId="6EB00B2D" w:rsidR="00D43D05" w:rsidRPr="002267ED" w:rsidRDefault="00124545" w:rsidP="001245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>Print t</w:t>
      </w:r>
      <w:r w:rsidR="00D43D05" w:rsidRPr="002267ED">
        <w:rPr>
          <w:rFonts w:ascii="Times New Roman" w:hAnsi="Times New Roman" w:cs="Times New Roman"/>
          <w:sz w:val="24"/>
          <w:szCs w:val="24"/>
        </w:rPr>
        <w:t>he conformation</w:t>
      </w:r>
      <w:r w:rsidRPr="002267ED">
        <w:rPr>
          <w:rFonts w:ascii="Times New Roman" w:hAnsi="Times New Roman" w:cs="Times New Roman"/>
          <w:sz w:val="24"/>
          <w:szCs w:val="24"/>
        </w:rPr>
        <w:t xml:space="preserve"> page</w:t>
      </w:r>
      <w:r w:rsidR="00D43D05" w:rsidRPr="002267ED">
        <w:rPr>
          <w:rFonts w:ascii="Times New Roman" w:hAnsi="Times New Roman" w:cs="Times New Roman"/>
          <w:sz w:val="24"/>
          <w:szCs w:val="24"/>
        </w:rPr>
        <w:t xml:space="preserve"> a</w:t>
      </w:r>
      <w:r w:rsidRPr="002267ED">
        <w:rPr>
          <w:rFonts w:ascii="Times New Roman" w:hAnsi="Times New Roman" w:cs="Times New Roman"/>
          <w:sz w:val="24"/>
          <w:szCs w:val="24"/>
        </w:rPr>
        <w:t>s</w:t>
      </w:r>
      <w:r w:rsidR="00D43D05" w:rsidRPr="002267ED">
        <w:rPr>
          <w:rFonts w:ascii="Times New Roman" w:hAnsi="Times New Roman" w:cs="Times New Roman"/>
          <w:sz w:val="24"/>
          <w:szCs w:val="24"/>
        </w:rPr>
        <w:t xml:space="preserve"> you receipt</w:t>
      </w:r>
    </w:p>
    <w:p w14:paraId="00B22E45" w14:textId="2516D2DD" w:rsidR="00124545" w:rsidRPr="002267ED" w:rsidRDefault="00124545" w:rsidP="00D43D0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7C0A177" w14:textId="77777777" w:rsidR="00124545" w:rsidRPr="002267ED" w:rsidRDefault="00124545" w:rsidP="00D43D0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7E9AA9B" w14:textId="09B5FEBF" w:rsidR="00124545" w:rsidRPr="002267ED" w:rsidRDefault="00124545" w:rsidP="00124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>Printing</w:t>
      </w:r>
      <w:r w:rsidR="00D00EC1" w:rsidRPr="002267ED">
        <w:rPr>
          <w:rFonts w:ascii="Times New Roman" w:hAnsi="Times New Roman" w:cs="Times New Roman"/>
          <w:sz w:val="24"/>
          <w:szCs w:val="24"/>
        </w:rPr>
        <w:t xml:space="preserve"> the</w:t>
      </w:r>
      <w:r w:rsidRPr="002267ED">
        <w:rPr>
          <w:rFonts w:ascii="Times New Roman" w:hAnsi="Times New Roman" w:cs="Times New Roman"/>
          <w:sz w:val="24"/>
          <w:szCs w:val="24"/>
        </w:rPr>
        <w:t xml:space="preserve"> Tier II</w:t>
      </w:r>
    </w:p>
    <w:p w14:paraId="193D2E2B" w14:textId="1DBCA832" w:rsidR="00D00EC1" w:rsidRPr="002267ED" w:rsidRDefault="00D00EC1" w:rsidP="00D00E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>Go to company</w:t>
      </w:r>
    </w:p>
    <w:p w14:paraId="6BB225AF" w14:textId="12B7417B" w:rsidR="00D00EC1" w:rsidRPr="002267ED" w:rsidRDefault="00D00EC1" w:rsidP="00D00E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>Click “facility list”</w:t>
      </w:r>
    </w:p>
    <w:p w14:paraId="138C1432" w14:textId="697F3CD8" w:rsidR="00D00EC1" w:rsidRPr="002267ED" w:rsidRDefault="00D00EC1" w:rsidP="00D00E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>Click “View”</w:t>
      </w:r>
    </w:p>
    <w:p w14:paraId="3A1C0FF5" w14:textId="49EB7E99" w:rsidR="00D00EC1" w:rsidRPr="002267ED" w:rsidRDefault="00D00EC1" w:rsidP="00D00E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7ED">
        <w:rPr>
          <w:rFonts w:ascii="Times New Roman" w:hAnsi="Times New Roman" w:cs="Times New Roman"/>
          <w:sz w:val="24"/>
          <w:szCs w:val="24"/>
        </w:rPr>
        <w:t>Print Tier II</w:t>
      </w:r>
    </w:p>
    <w:sectPr w:rsidR="00D00EC1" w:rsidRPr="002267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9BBD" w14:textId="77777777" w:rsidR="000B69B1" w:rsidRDefault="000B69B1" w:rsidP="00124545">
      <w:pPr>
        <w:spacing w:after="0" w:line="240" w:lineRule="auto"/>
      </w:pPr>
      <w:r>
        <w:separator/>
      </w:r>
    </w:p>
  </w:endnote>
  <w:endnote w:type="continuationSeparator" w:id="0">
    <w:p w14:paraId="1240403F" w14:textId="77777777" w:rsidR="000B69B1" w:rsidRDefault="000B69B1" w:rsidP="0012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035B" w14:textId="77777777" w:rsidR="000B69B1" w:rsidRDefault="000B69B1" w:rsidP="00124545">
      <w:pPr>
        <w:spacing w:after="0" w:line="240" w:lineRule="auto"/>
      </w:pPr>
      <w:r>
        <w:separator/>
      </w:r>
    </w:p>
  </w:footnote>
  <w:footnote w:type="continuationSeparator" w:id="0">
    <w:p w14:paraId="75B2F9AE" w14:textId="77777777" w:rsidR="000B69B1" w:rsidRDefault="000B69B1" w:rsidP="0012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22D1" w14:textId="09B151FB" w:rsidR="00124545" w:rsidRPr="00124545" w:rsidRDefault="00124545" w:rsidP="00124545">
    <w:pPr>
      <w:pStyle w:val="Header"/>
      <w:jc w:val="center"/>
      <w:rPr>
        <w:sz w:val="48"/>
        <w:szCs w:val="48"/>
      </w:rPr>
    </w:pPr>
    <w:r w:rsidRPr="00124545">
      <w:rPr>
        <w:sz w:val="48"/>
        <w:szCs w:val="48"/>
      </w:rPr>
      <w:t xml:space="preserve">Submit </w:t>
    </w:r>
    <w:r w:rsidR="002267ED">
      <w:rPr>
        <w:sz w:val="48"/>
        <w:szCs w:val="48"/>
      </w:rPr>
      <w:t>and Pay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94B"/>
    <w:multiLevelType w:val="hybridMultilevel"/>
    <w:tmpl w:val="8F3C6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1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545"/>
    <w:rsid w:val="000B69B1"/>
    <w:rsid w:val="00124545"/>
    <w:rsid w:val="002267ED"/>
    <w:rsid w:val="002B3480"/>
    <w:rsid w:val="004478D8"/>
    <w:rsid w:val="008B29D1"/>
    <w:rsid w:val="00A21EE3"/>
    <w:rsid w:val="00D00EC1"/>
    <w:rsid w:val="00D43D05"/>
    <w:rsid w:val="00D57F27"/>
    <w:rsid w:val="00D770C5"/>
    <w:rsid w:val="00E00FAD"/>
    <w:rsid w:val="00F9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8B28"/>
  <w15:chartTrackingRefBased/>
  <w15:docId w15:val="{2A49E64A-446D-4979-B760-4442622B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545"/>
  </w:style>
  <w:style w:type="paragraph" w:styleId="Footer">
    <w:name w:val="footer"/>
    <w:basedOn w:val="Normal"/>
    <w:link w:val="FooterChar"/>
    <w:uiPriority w:val="99"/>
    <w:unhideWhenUsed/>
    <w:rsid w:val="00124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545"/>
  </w:style>
  <w:style w:type="paragraph" w:styleId="ListParagraph">
    <w:name w:val="List Paragraph"/>
    <w:basedOn w:val="Normal"/>
    <w:uiPriority w:val="34"/>
    <w:qFormat/>
    <w:rsid w:val="0012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Eagleson, Karen</dc:creator>
  <cp:keywords/>
  <dc:description/>
  <cp:lastModifiedBy>Eagleson, Karen</cp:lastModifiedBy>
  <cp:revision>4</cp:revision>
  <cp:lastPrinted>2025-03-31T20:26:00Z</cp:lastPrinted>
  <dcterms:created xsi:type="dcterms:W3CDTF">2025-02-05T20:23:00Z</dcterms:created>
  <dcterms:modified xsi:type="dcterms:W3CDTF">2025-07-14T18:28:00Z</dcterms:modified>
</cp:coreProperties>
</file>